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CF7FD" w14:textId="77777777" w:rsidR="0076414A" w:rsidRPr="00E36FE3" w:rsidRDefault="0076414A" w:rsidP="0076414A">
      <w:pPr>
        <w:pStyle w:val="Pealkiri1"/>
        <w:jc w:val="right"/>
      </w:pPr>
      <w:bookmarkStart w:id="0" w:name="_GoBack"/>
      <w:bookmarkEnd w:id="0"/>
    </w:p>
    <w:p w14:paraId="19E272FD" w14:textId="32071E52" w:rsidR="0076414A" w:rsidRPr="00E36FE3" w:rsidRDefault="00CB4DE1" w:rsidP="0076414A">
      <w:pPr>
        <w:pStyle w:val="Pealkiri1"/>
        <w:jc w:val="right"/>
      </w:pPr>
      <w:r w:rsidRPr="00E36FE3">
        <w:t>LISA 2</w:t>
      </w:r>
      <w:r w:rsidR="0076414A" w:rsidRPr="00E36FE3">
        <w:t xml:space="preserve"> </w:t>
      </w:r>
    </w:p>
    <w:p w14:paraId="1F6211BA" w14:textId="77777777" w:rsidR="0076414A" w:rsidRPr="00E36FE3" w:rsidRDefault="0076414A" w:rsidP="0076414A">
      <w:pPr>
        <w:pStyle w:val="Pealkiri1"/>
        <w:jc w:val="right"/>
      </w:pPr>
      <w:r w:rsidRPr="00E36FE3">
        <w:t xml:space="preserve">tugiteenuse osutamise kokkuleppe juurde  </w:t>
      </w:r>
    </w:p>
    <w:p w14:paraId="104EE0CB" w14:textId="77777777" w:rsidR="0076414A" w:rsidRPr="00E36FE3" w:rsidRDefault="0076414A" w:rsidP="0076414A">
      <w:pPr>
        <w:pStyle w:val="Pealkiri1"/>
        <w:jc w:val="both"/>
      </w:pPr>
    </w:p>
    <w:p w14:paraId="4CDCE89F" w14:textId="17F390C0" w:rsidR="00B3119F" w:rsidRPr="00E36FE3" w:rsidRDefault="00DD193B" w:rsidP="0076414A">
      <w:pPr>
        <w:pStyle w:val="Pealkiri1"/>
      </w:pPr>
      <w:r w:rsidRPr="00E36FE3">
        <w:t xml:space="preserve">tarkvara SAP </w:t>
      </w:r>
      <w:r w:rsidR="0086759B" w:rsidRPr="00E36FE3">
        <w:t>BPC TEENUSE</w:t>
      </w:r>
      <w:r w:rsidR="001B57F6" w:rsidRPr="00E36FE3">
        <w:t xml:space="preserve"> OSUTAMISE TINGIMUSED</w:t>
      </w:r>
    </w:p>
    <w:p w14:paraId="51D4F36D" w14:textId="77777777" w:rsidR="00B3119F" w:rsidRPr="00E36FE3" w:rsidRDefault="00B3119F" w:rsidP="00D81B8F">
      <w:pPr>
        <w:jc w:val="both"/>
        <w:rPr>
          <w:lang w:val="et-EE"/>
        </w:rPr>
      </w:pPr>
      <w:r w:rsidRPr="00E36FE3">
        <w:rPr>
          <w:lang w:val="et-EE"/>
        </w:rPr>
        <w:t xml:space="preserve">  </w:t>
      </w:r>
    </w:p>
    <w:p w14:paraId="718B8A5D" w14:textId="77777777" w:rsidR="00B3119F" w:rsidRPr="00E36FE3" w:rsidRDefault="00B3119F" w:rsidP="00D81B8F">
      <w:pPr>
        <w:jc w:val="both"/>
        <w:rPr>
          <w:lang w:val="et-EE"/>
        </w:rPr>
      </w:pPr>
    </w:p>
    <w:p w14:paraId="114815F6" w14:textId="77777777" w:rsidR="00B3119F" w:rsidRPr="00E36FE3" w:rsidRDefault="00B3119F" w:rsidP="00D81B8F">
      <w:pPr>
        <w:pStyle w:val="Pealkiri1"/>
        <w:numPr>
          <w:ilvl w:val="0"/>
          <w:numId w:val="33"/>
        </w:numPr>
        <w:ind w:left="426" w:hanging="426"/>
        <w:jc w:val="both"/>
        <w:rPr>
          <w:caps w:val="0"/>
        </w:rPr>
      </w:pPr>
      <w:r w:rsidRPr="00E36FE3">
        <w:rPr>
          <w:caps w:val="0"/>
        </w:rPr>
        <w:t>Mõisted</w:t>
      </w:r>
    </w:p>
    <w:p w14:paraId="157F41BB" w14:textId="77777777" w:rsidR="00B3119F" w:rsidRPr="00E36FE3" w:rsidRDefault="00B3119F" w:rsidP="00D81B8F">
      <w:pPr>
        <w:jc w:val="both"/>
        <w:rPr>
          <w:lang w:val="et-EE"/>
        </w:rPr>
      </w:pPr>
    </w:p>
    <w:p w14:paraId="4E0961B9" w14:textId="4A28276C" w:rsidR="00FB6CF3" w:rsidRPr="00E36FE3" w:rsidRDefault="00FB6CF3" w:rsidP="00D81B8F">
      <w:pPr>
        <w:jc w:val="both"/>
        <w:rPr>
          <w:lang w:val="et-EE"/>
        </w:rPr>
      </w:pPr>
      <w:r w:rsidRPr="00E36FE3">
        <w:rPr>
          <w:b/>
          <w:lang w:val="et-EE"/>
        </w:rPr>
        <w:t xml:space="preserve">Kasutaja – </w:t>
      </w:r>
      <w:r w:rsidR="00E36FE3" w:rsidRPr="00E36FE3">
        <w:rPr>
          <w:lang w:val="et-EE"/>
        </w:rPr>
        <w:t>Tellija</w:t>
      </w:r>
      <w:r w:rsidRPr="00E36FE3">
        <w:rPr>
          <w:lang w:val="et-EE"/>
        </w:rPr>
        <w:t xml:space="preserve"> ametnik või töötaja, kes kasutab käesolevas lisas nimetatud infosüsteemi.</w:t>
      </w:r>
    </w:p>
    <w:p w14:paraId="58F6D849" w14:textId="0B780AD7" w:rsidR="0027696A" w:rsidRPr="00E36FE3" w:rsidRDefault="0027696A" w:rsidP="00D81B8F">
      <w:pPr>
        <w:jc w:val="both"/>
        <w:rPr>
          <w:b/>
          <w:lang w:val="et-EE"/>
        </w:rPr>
      </w:pPr>
      <w:r w:rsidRPr="00E36FE3">
        <w:rPr>
          <w:b/>
          <w:lang w:val="et-EE"/>
        </w:rPr>
        <w:t xml:space="preserve">Kontaktisik – </w:t>
      </w:r>
      <w:r w:rsidR="00E36FE3" w:rsidRPr="00E36FE3">
        <w:rPr>
          <w:lang w:val="et-EE"/>
        </w:rPr>
        <w:t xml:space="preserve">Tellija </w:t>
      </w:r>
      <w:r w:rsidRPr="00E36FE3">
        <w:rPr>
          <w:lang w:val="et-EE"/>
        </w:rPr>
        <w:t>volitatud esindaja</w:t>
      </w:r>
      <w:r w:rsidR="0010629D" w:rsidRPr="00E36FE3">
        <w:rPr>
          <w:lang w:val="et-EE"/>
        </w:rPr>
        <w:t>.</w:t>
      </w:r>
    </w:p>
    <w:p w14:paraId="10D45FCF" w14:textId="77777777" w:rsidR="0056426E" w:rsidRPr="00E36FE3" w:rsidRDefault="004E25E9" w:rsidP="00D81B8F">
      <w:pPr>
        <w:jc w:val="both"/>
        <w:rPr>
          <w:lang w:val="et-EE"/>
        </w:rPr>
      </w:pPr>
      <w:r w:rsidRPr="00E36FE3">
        <w:rPr>
          <w:b/>
          <w:lang w:val="et-EE"/>
        </w:rPr>
        <w:t>RTK kasutajatugi</w:t>
      </w:r>
      <w:r w:rsidR="0056426E" w:rsidRPr="00E36FE3">
        <w:rPr>
          <w:lang w:val="et-EE"/>
        </w:rPr>
        <w:t xml:space="preserve"> – RTK töötaja, kelle ülesanneteks on infosüsteemide kasutajate nõustamine ja kasutajatoe haldamine, et tagada kasutajatele tõrgeteta töö.</w:t>
      </w:r>
    </w:p>
    <w:p w14:paraId="3E6C4245" w14:textId="77777777" w:rsidR="00EF167E" w:rsidRPr="00E36FE3" w:rsidRDefault="00DD193B" w:rsidP="00EF167E">
      <w:pPr>
        <w:jc w:val="both"/>
        <w:rPr>
          <w:lang w:val="et-EE"/>
        </w:rPr>
      </w:pPr>
      <w:r w:rsidRPr="00E36FE3">
        <w:rPr>
          <w:b/>
          <w:lang w:val="et-EE"/>
        </w:rPr>
        <w:t>Teenus –</w:t>
      </w:r>
      <w:r w:rsidR="001B57F6" w:rsidRPr="00E36FE3">
        <w:rPr>
          <w:b/>
          <w:lang w:val="et-EE"/>
        </w:rPr>
        <w:t xml:space="preserve"> </w:t>
      </w:r>
      <w:r w:rsidR="00EF167E" w:rsidRPr="00E36FE3">
        <w:t xml:space="preserve">SAP </w:t>
      </w:r>
      <w:r w:rsidR="00A3601F" w:rsidRPr="00E36FE3">
        <w:t>BPC</w:t>
      </w:r>
      <w:r w:rsidR="00EF167E" w:rsidRPr="00E36FE3">
        <w:t xml:space="preserve"> töökes</w:t>
      </w:r>
      <w:r w:rsidRPr="00E36FE3">
        <w:t>kkond</w:t>
      </w:r>
      <w:r w:rsidR="00EF167E" w:rsidRPr="00E36FE3">
        <w:t xml:space="preserve">. </w:t>
      </w:r>
      <w:r w:rsidR="00EF167E" w:rsidRPr="00E36FE3">
        <w:rPr>
          <w:lang w:val="et-EE"/>
        </w:rPr>
        <w:t xml:space="preserve">SAP </w:t>
      </w:r>
      <w:r w:rsidR="00A3601F" w:rsidRPr="00E36FE3">
        <w:rPr>
          <w:lang w:val="et-EE"/>
        </w:rPr>
        <w:t>BPC</w:t>
      </w:r>
      <w:r w:rsidR="00EF167E" w:rsidRPr="00E36FE3">
        <w:rPr>
          <w:lang w:val="et-EE"/>
        </w:rPr>
        <w:t xml:space="preserve"> on</w:t>
      </w:r>
      <w:r w:rsidR="00EF167E" w:rsidRPr="00E36FE3">
        <w:rPr>
          <w:b/>
          <w:lang w:val="et-EE"/>
        </w:rPr>
        <w:t xml:space="preserve"> </w:t>
      </w:r>
      <w:r w:rsidR="00A3601F" w:rsidRPr="00E36FE3">
        <w:rPr>
          <w:lang w:val="et-EE"/>
        </w:rPr>
        <w:t xml:space="preserve">planeerimise ja konsolideerimise </w:t>
      </w:r>
      <w:r w:rsidR="00EF167E" w:rsidRPr="00E36FE3">
        <w:rPr>
          <w:lang w:val="et-EE"/>
        </w:rPr>
        <w:t xml:space="preserve"> standardtarkvara, mis on toodetud tarkvaraarendusfirma SAP AG (edaspidi SAP AG) poolt. </w:t>
      </w:r>
    </w:p>
    <w:p w14:paraId="5A372223" w14:textId="620A0776" w:rsidR="00B3119F" w:rsidRPr="00E36FE3" w:rsidRDefault="00B3119F" w:rsidP="00D81B8F">
      <w:pPr>
        <w:jc w:val="both"/>
        <w:rPr>
          <w:b/>
          <w:lang w:val="et-EE"/>
        </w:rPr>
      </w:pPr>
      <w:r w:rsidRPr="00E36FE3">
        <w:rPr>
          <w:b/>
          <w:lang w:val="et-EE"/>
        </w:rPr>
        <w:t>T</w:t>
      </w:r>
      <w:r w:rsidR="00DD193B" w:rsidRPr="00E36FE3">
        <w:rPr>
          <w:b/>
          <w:lang w:val="et-EE"/>
        </w:rPr>
        <w:t xml:space="preserve">öökeskkond </w:t>
      </w:r>
      <w:r w:rsidR="00E36FE3" w:rsidRPr="00E36FE3">
        <w:rPr>
          <w:b/>
          <w:lang w:val="et-EE"/>
        </w:rPr>
        <w:t>–</w:t>
      </w:r>
      <w:r w:rsidRPr="00E36FE3">
        <w:rPr>
          <w:b/>
          <w:lang w:val="et-EE"/>
        </w:rPr>
        <w:t xml:space="preserve"> </w:t>
      </w:r>
      <w:r w:rsidRPr="00E36FE3">
        <w:rPr>
          <w:lang w:val="et-EE"/>
        </w:rPr>
        <w:t>infosüsteemi</w:t>
      </w:r>
      <w:r w:rsidRPr="00E36FE3">
        <w:rPr>
          <w:b/>
          <w:lang w:val="et-EE"/>
        </w:rPr>
        <w:t xml:space="preserve"> </w:t>
      </w:r>
      <w:r w:rsidRPr="00E36FE3">
        <w:rPr>
          <w:lang w:val="et-EE"/>
        </w:rPr>
        <w:t>keskkond, kus toimub reaalsete andmete töötlus.</w:t>
      </w:r>
    </w:p>
    <w:p w14:paraId="10258716" w14:textId="1862ADF4" w:rsidR="00D31FDB" w:rsidRPr="00E36FE3" w:rsidRDefault="00D31FDB" w:rsidP="00D81B8F">
      <w:pPr>
        <w:jc w:val="both"/>
        <w:rPr>
          <w:lang w:val="et-EE"/>
        </w:rPr>
      </w:pPr>
      <w:r w:rsidRPr="00E36FE3">
        <w:rPr>
          <w:b/>
          <w:lang w:val="et-EE"/>
        </w:rPr>
        <w:t>Tööaeg</w:t>
      </w:r>
      <w:r w:rsidR="00DD193B" w:rsidRPr="00E36FE3">
        <w:rPr>
          <w:b/>
          <w:lang w:val="et-EE"/>
        </w:rPr>
        <w:t xml:space="preserve"> (aktiivne kasutusaeg) </w:t>
      </w:r>
      <w:r w:rsidRPr="00E36FE3">
        <w:rPr>
          <w:b/>
          <w:lang w:val="et-EE"/>
        </w:rPr>
        <w:t xml:space="preserve"> </w:t>
      </w:r>
      <w:r w:rsidR="00E36FE3" w:rsidRPr="00E36FE3">
        <w:rPr>
          <w:lang w:val="et-EE"/>
        </w:rPr>
        <w:t>– tööpäevadel 8:00-</w:t>
      </w:r>
      <w:r w:rsidRPr="00E36FE3">
        <w:rPr>
          <w:lang w:val="et-EE"/>
        </w:rPr>
        <w:t>1</w:t>
      </w:r>
      <w:r w:rsidR="00A80060" w:rsidRPr="00E36FE3">
        <w:rPr>
          <w:lang w:val="et-EE"/>
        </w:rPr>
        <w:t>7</w:t>
      </w:r>
      <w:r w:rsidRPr="00E36FE3">
        <w:rPr>
          <w:lang w:val="et-EE"/>
        </w:rPr>
        <w:t>:00.</w:t>
      </w:r>
      <w:r w:rsidR="00DD193B" w:rsidRPr="00E36FE3">
        <w:rPr>
          <w:lang w:val="et-EE"/>
        </w:rPr>
        <w:t xml:space="preserve"> </w:t>
      </w:r>
      <w:r w:rsidR="002D6A16" w:rsidRPr="00E36FE3">
        <w:rPr>
          <w:lang w:val="et-EE"/>
        </w:rPr>
        <w:t>Väljapoole</w:t>
      </w:r>
      <w:r w:rsidR="00DD193B" w:rsidRPr="00E36FE3">
        <w:rPr>
          <w:lang w:val="et-EE"/>
        </w:rPr>
        <w:t xml:space="preserve"> seda </w:t>
      </w:r>
      <w:r w:rsidR="00EF167E" w:rsidRPr="00E36FE3">
        <w:rPr>
          <w:lang w:val="et-EE"/>
        </w:rPr>
        <w:t>a</w:t>
      </w:r>
      <w:r w:rsidR="00DD193B" w:rsidRPr="00E36FE3">
        <w:rPr>
          <w:lang w:val="et-EE"/>
        </w:rPr>
        <w:t>ega jäävat aega nimetatakse passiivseks kasutusajaks</w:t>
      </w:r>
      <w:r w:rsidR="007D1DB2" w:rsidRPr="00E36FE3">
        <w:rPr>
          <w:lang w:val="et-EE"/>
        </w:rPr>
        <w:t>.</w:t>
      </w:r>
      <w:r w:rsidRPr="00E36FE3">
        <w:rPr>
          <w:lang w:val="et-EE"/>
        </w:rPr>
        <w:t xml:space="preserve"> </w:t>
      </w:r>
      <w:r w:rsidRPr="00E36FE3" w:rsidDel="00C546B5">
        <w:rPr>
          <w:lang w:val="et-EE"/>
        </w:rPr>
        <w:t xml:space="preserve"> </w:t>
      </w:r>
    </w:p>
    <w:p w14:paraId="0ABC1FD3" w14:textId="77777777" w:rsidR="00B3119F" w:rsidRPr="00E36FE3" w:rsidRDefault="00B3119F" w:rsidP="00D81B8F">
      <w:pPr>
        <w:pStyle w:val="Kehatekst2"/>
      </w:pPr>
    </w:p>
    <w:p w14:paraId="6E1DAA68" w14:textId="77777777" w:rsidR="00BD1C15" w:rsidRPr="00E36FE3" w:rsidRDefault="00BD1C15" w:rsidP="00D81B8F">
      <w:pPr>
        <w:pStyle w:val="Kehatekst2"/>
        <w:numPr>
          <w:ilvl w:val="0"/>
          <w:numId w:val="33"/>
        </w:numPr>
        <w:ind w:left="426" w:hanging="426"/>
        <w:rPr>
          <w:b/>
        </w:rPr>
      </w:pPr>
      <w:r w:rsidRPr="00E36FE3">
        <w:rPr>
          <w:b/>
        </w:rPr>
        <w:t>Teenuste põhiparameetrid</w:t>
      </w:r>
    </w:p>
    <w:p w14:paraId="031F3FF0" w14:textId="64237DB8" w:rsidR="00BD1C15" w:rsidRPr="00E36FE3" w:rsidRDefault="009D3E42" w:rsidP="00D81B8F">
      <w:pPr>
        <w:pStyle w:val="Kehatekst2"/>
        <w:numPr>
          <w:ilvl w:val="1"/>
          <w:numId w:val="33"/>
        </w:numPr>
        <w:ind w:hanging="720"/>
      </w:pPr>
      <w:r w:rsidRPr="00E36FE3">
        <w:t xml:space="preserve">Teenuse </w:t>
      </w:r>
      <w:r w:rsidR="00BD1C15" w:rsidRPr="00E36FE3">
        <w:t>aktiivne k</w:t>
      </w:r>
      <w:r w:rsidR="00EF167E" w:rsidRPr="00E36FE3">
        <w:t>asutusaeg on tööpäevadel kell 8:</w:t>
      </w:r>
      <w:r w:rsidR="00E36FE3">
        <w:t>00-</w:t>
      </w:r>
      <w:r w:rsidR="00BD1C15" w:rsidRPr="00E36FE3">
        <w:t>1</w:t>
      </w:r>
      <w:r w:rsidR="00A80060" w:rsidRPr="00E36FE3">
        <w:t>7</w:t>
      </w:r>
      <w:r w:rsidR="00EF167E" w:rsidRPr="00E36FE3">
        <w:t>:</w:t>
      </w:r>
      <w:r w:rsidR="00BD1C15" w:rsidRPr="00E36FE3">
        <w:t>00</w:t>
      </w:r>
      <w:r w:rsidR="00EF167E" w:rsidRPr="00E36FE3">
        <w:t>.</w:t>
      </w:r>
    </w:p>
    <w:p w14:paraId="71CDDBCD" w14:textId="01762E6E" w:rsidR="008D36F4" w:rsidRPr="00E36FE3" w:rsidRDefault="008D36F4" w:rsidP="008D36F4">
      <w:pPr>
        <w:pStyle w:val="Kehatekst2"/>
        <w:numPr>
          <w:ilvl w:val="1"/>
          <w:numId w:val="33"/>
        </w:numPr>
        <w:ind w:left="709" w:hanging="709"/>
      </w:pPr>
      <w:r w:rsidRPr="00E36FE3">
        <w:t>Kasutajad kasutavad teenuseid ainult tööülesannete täitmiseks vajalikus ulatuses ja kasutusjuhendites selgitatud viisil.</w:t>
      </w:r>
    </w:p>
    <w:p w14:paraId="60E479E1" w14:textId="77777777" w:rsidR="00B3119F" w:rsidRPr="00E36FE3" w:rsidRDefault="00B3119F" w:rsidP="00D81B8F">
      <w:pPr>
        <w:pStyle w:val="Kehatekst2"/>
      </w:pPr>
    </w:p>
    <w:p w14:paraId="3824A693" w14:textId="77777777" w:rsidR="007F3916" w:rsidRPr="00E36FE3" w:rsidRDefault="007F3916" w:rsidP="00D81B8F">
      <w:pPr>
        <w:pStyle w:val="Loendilik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E36FE3">
        <w:rPr>
          <w:rFonts w:ascii="Times New Roman" w:hAnsi="Times New Roman"/>
          <w:b/>
          <w:sz w:val="24"/>
          <w:szCs w:val="24"/>
        </w:rPr>
        <w:t xml:space="preserve">Kasutusõiguste </w:t>
      </w:r>
      <w:r w:rsidR="00543E4C" w:rsidRPr="00E36FE3">
        <w:rPr>
          <w:rFonts w:ascii="Times New Roman" w:hAnsi="Times New Roman"/>
          <w:b/>
          <w:sz w:val="24"/>
          <w:szCs w:val="24"/>
        </w:rPr>
        <w:t>haldus ja nõuded salasõnale</w:t>
      </w:r>
    </w:p>
    <w:p w14:paraId="71172D37" w14:textId="77777777" w:rsidR="00A80060" w:rsidRPr="00E36FE3" w:rsidRDefault="00543E4C" w:rsidP="00D81B8F">
      <w:pPr>
        <w:pStyle w:val="Loendilik"/>
        <w:numPr>
          <w:ilvl w:val="1"/>
          <w:numId w:val="33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36FE3">
        <w:rPr>
          <w:rFonts w:ascii="Times New Roman" w:hAnsi="Times New Roman"/>
          <w:sz w:val="24"/>
          <w:szCs w:val="24"/>
        </w:rPr>
        <w:t>Teenuseosutaja vastutab Kasutajate loomise ja kustutamise</w:t>
      </w:r>
      <w:r w:rsidR="00A3601F" w:rsidRPr="00E36FE3">
        <w:rPr>
          <w:rFonts w:ascii="Times New Roman" w:hAnsi="Times New Roman"/>
          <w:sz w:val="24"/>
          <w:szCs w:val="24"/>
        </w:rPr>
        <w:t xml:space="preserve"> </w:t>
      </w:r>
      <w:r w:rsidRPr="00E36FE3">
        <w:rPr>
          <w:rFonts w:ascii="Times New Roman" w:hAnsi="Times New Roman"/>
          <w:sz w:val="24"/>
          <w:szCs w:val="24"/>
        </w:rPr>
        <w:t>eest. Kasutajaõiguste haldamise aluseks on Kontaktisiku poolt Teenuseosutaja e-posti aadressile sap.help@rtk.ee edastatud taotlus</w:t>
      </w:r>
      <w:r w:rsidR="007D1DB2" w:rsidRPr="00E36FE3">
        <w:rPr>
          <w:rFonts w:ascii="Times New Roman" w:hAnsi="Times New Roman"/>
          <w:sz w:val="24"/>
          <w:szCs w:val="24"/>
        </w:rPr>
        <w:t xml:space="preserve">. </w:t>
      </w:r>
    </w:p>
    <w:p w14:paraId="212E92B0" w14:textId="3B1828E4" w:rsidR="00545F2B" w:rsidRPr="00E36FE3" w:rsidRDefault="00E36FE3" w:rsidP="00545F2B">
      <w:pPr>
        <w:pStyle w:val="Loendilik"/>
        <w:numPr>
          <w:ilvl w:val="1"/>
          <w:numId w:val="33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36FE3">
        <w:rPr>
          <w:rFonts w:ascii="Times New Roman" w:hAnsi="Times New Roman"/>
          <w:sz w:val="24"/>
          <w:szCs w:val="24"/>
        </w:rPr>
        <w:t xml:space="preserve">Tellija </w:t>
      </w:r>
      <w:r w:rsidR="00545F2B" w:rsidRPr="00E36FE3">
        <w:rPr>
          <w:rFonts w:ascii="Times New Roman" w:hAnsi="Times New Roman"/>
          <w:sz w:val="24"/>
          <w:szCs w:val="24"/>
        </w:rPr>
        <w:t>muudab kasutajate rolle.</w:t>
      </w:r>
    </w:p>
    <w:p w14:paraId="12BE3F95" w14:textId="05AEF7B3" w:rsidR="001815B4" w:rsidRPr="00E36FE3" w:rsidRDefault="00E36FE3" w:rsidP="001815B4">
      <w:pPr>
        <w:pStyle w:val="Loendilik"/>
        <w:numPr>
          <w:ilvl w:val="1"/>
          <w:numId w:val="33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36FE3">
        <w:rPr>
          <w:rFonts w:ascii="Times New Roman" w:hAnsi="Times New Roman"/>
          <w:sz w:val="24"/>
          <w:szCs w:val="24"/>
        </w:rPr>
        <w:t xml:space="preserve">Tellija </w:t>
      </w:r>
      <w:r w:rsidR="001815B4" w:rsidRPr="00E36FE3">
        <w:rPr>
          <w:rFonts w:ascii="Times New Roman" w:hAnsi="Times New Roman"/>
          <w:sz w:val="24"/>
          <w:szCs w:val="24"/>
        </w:rPr>
        <w:t>peab kasutajate üle arvestust.</w:t>
      </w:r>
    </w:p>
    <w:p w14:paraId="279A0235" w14:textId="40EA113E" w:rsidR="00543E4C" w:rsidRPr="00E36FE3" w:rsidRDefault="00E36FE3" w:rsidP="00D81B8F">
      <w:pPr>
        <w:pStyle w:val="Loendilik"/>
        <w:numPr>
          <w:ilvl w:val="1"/>
          <w:numId w:val="33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36FE3">
        <w:rPr>
          <w:rFonts w:ascii="Times New Roman" w:hAnsi="Times New Roman"/>
          <w:sz w:val="24"/>
          <w:szCs w:val="24"/>
        </w:rPr>
        <w:t xml:space="preserve">Tellija </w:t>
      </w:r>
      <w:r w:rsidR="00A3601F" w:rsidRPr="00E36FE3">
        <w:rPr>
          <w:rFonts w:ascii="Times New Roman" w:hAnsi="Times New Roman"/>
          <w:sz w:val="24"/>
          <w:szCs w:val="24"/>
        </w:rPr>
        <w:t>viib k</w:t>
      </w:r>
      <w:r w:rsidR="00543E4C" w:rsidRPr="00E36FE3">
        <w:rPr>
          <w:rFonts w:ascii="Times New Roman" w:hAnsi="Times New Roman"/>
          <w:sz w:val="24"/>
          <w:szCs w:val="24"/>
        </w:rPr>
        <w:t xml:space="preserve">ord kvartalis </w:t>
      </w:r>
      <w:r w:rsidR="00A3601F" w:rsidRPr="00E36FE3">
        <w:rPr>
          <w:rFonts w:ascii="Times New Roman" w:hAnsi="Times New Roman"/>
          <w:sz w:val="24"/>
          <w:szCs w:val="24"/>
        </w:rPr>
        <w:t>läbi</w:t>
      </w:r>
      <w:r w:rsidR="00543E4C" w:rsidRPr="00E36FE3">
        <w:rPr>
          <w:rFonts w:ascii="Times New Roman" w:hAnsi="Times New Roman"/>
          <w:sz w:val="24"/>
          <w:szCs w:val="24"/>
        </w:rPr>
        <w:t xml:space="preserve"> Kasutajate inventuuri</w:t>
      </w:r>
      <w:r w:rsidR="00A3601F" w:rsidRPr="00E36FE3">
        <w:rPr>
          <w:rFonts w:ascii="Times New Roman" w:hAnsi="Times New Roman"/>
          <w:sz w:val="24"/>
          <w:szCs w:val="24"/>
        </w:rPr>
        <w:t xml:space="preserve"> ning edastab vajalikud muudatused Teenuseosutaja e-posti aadressile </w:t>
      </w:r>
      <w:hyperlink r:id="rId8" w:history="1">
        <w:r w:rsidR="00A3601F" w:rsidRPr="00E36FE3">
          <w:rPr>
            <w:rStyle w:val="Hperlink"/>
            <w:rFonts w:ascii="Times New Roman" w:hAnsi="Times New Roman"/>
            <w:sz w:val="24"/>
            <w:szCs w:val="24"/>
          </w:rPr>
          <w:t>sap.help@rtk.ee</w:t>
        </w:r>
      </w:hyperlink>
      <w:r w:rsidR="00A3601F" w:rsidRPr="00E36FE3">
        <w:rPr>
          <w:rFonts w:ascii="Times New Roman" w:hAnsi="Times New Roman"/>
          <w:sz w:val="24"/>
          <w:szCs w:val="24"/>
        </w:rPr>
        <w:t xml:space="preserve">. </w:t>
      </w:r>
    </w:p>
    <w:p w14:paraId="5A53853E" w14:textId="77777777" w:rsidR="002E7408" w:rsidRPr="00E36FE3" w:rsidRDefault="002E7408" w:rsidP="00D81B8F">
      <w:pPr>
        <w:pStyle w:val="Loendilik"/>
        <w:numPr>
          <w:ilvl w:val="1"/>
          <w:numId w:val="33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36FE3">
        <w:rPr>
          <w:rFonts w:ascii="Times New Roman" w:hAnsi="Times New Roman"/>
          <w:sz w:val="24"/>
          <w:szCs w:val="24"/>
        </w:rPr>
        <w:t xml:space="preserve">Teenuse töökeskkonna </w:t>
      </w:r>
      <w:r w:rsidR="00310DF0" w:rsidRPr="00E36FE3">
        <w:rPr>
          <w:rFonts w:ascii="Times New Roman" w:hAnsi="Times New Roman"/>
          <w:sz w:val="24"/>
          <w:szCs w:val="24"/>
        </w:rPr>
        <w:t>K</w:t>
      </w:r>
      <w:r w:rsidRPr="00E36FE3">
        <w:rPr>
          <w:rFonts w:ascii="Times New Roman" w:hAnsi="Times New Roman"/>
          <w:sz w:val="24"/>
          <w:szCs w:val="24"/>
        </w:rPr>
        <w:t>asutaja salasõna peab sisaldama vähemalt 2te numbrit, 2te suurt ja 2te väikest tähte ning kokku peab olema salasõna pikkus vähemalt 8 sümbolit. Kasutaja peab vahetama enda salasõna iga 90 päeva järel.</w:t>
      </w:r>
    </w:p>
    <w:p w14:paraId="512B7B22" w14:textId="77777777" w:rsidR="00157B74" w:rsidRPr="00E36FE3" w:rsidRDefault="00157B74" w:rsidP="00157B74">
      <w:pPr>
        <w:pStyle w:val="Loendilik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C1F9881" w14:textId="32FA15A1" w:rsidR="002E7408" w:rsidRPr="00E36FE3" w:rsidRDefault="00E36FE3" w:rsidP="00D81B8F">
      <w:pPr>
        <w:pStyle w:val="Kehatekst2"/>
        <w:numPr>
          <w:ilvl w:val="0"/>
          <w:numId w:val="33"/>
        </w:numPr>
        <w:ind w:left="426" w:hanging="426"/>
        <w:rPr>
          <w:b/>
        </w:rPr>
      </w:pPr>
      <w:r w:rsidRPr="00E36FE3">
        <w:rPr>
          <w:b/>
        </w:rPr>
        <w:t xml:space="preserve">Tellija </w:t>
      </w:r>
      <w:r w:rsidR="002E7408" w:rsidRPr="00E36FE3">
        <w:rPr>
          <w:b/>
        </w:rPr>
        <w:t>kohustused</w:t>
      </w:r>
    </w:p>
    <w:p w14:paraId="75524E07" w14:textId="34BC628C" w:rsidR="002E7408" w:rsidRPr="00E36FE3" w:rsidRDefault="00E36FE3" w:rsidP="00D81B8F">
      <w:pPr>
        <w:pStyle w:val="Kehatekst2"/>
        <w:numPr>
          <w:ilvl w:val="1"/>
          <w:numId w:val="33"/>
        </w:numPr>
        <w:ind w:left="709" w:hanging="709"/>
      </w:pPr>
      <w:r w:rsidRPr="00E36FE3">
        <w:t xml:space="preserve">Tellija </w:t>
      </w:r>
      <w:r w:rsidR="002E7408" w:rsidRPr="00E36FE3">
        <w:t>korraldab oma uute Kasutajate koolituse.</w:t>
      </w:r>
    </w:p>
    <w:p w14:paraId="71885209" w14:textId="77777777" w:rsidR="00B3119F" w:rsidRPr="00E36FE3" w:rsidRDefault="00B3119F" w:rsidP="00D81B8F">
      <w:pPr>
        <w:jc w:val="both"/>
        <w:rPr>
          <w:lang w:val="et-EE"/>
        </w:rPr>
      </w:pPr>
    </w:p>
    <w:p w14:paraId="15C007E7" w14:textId="77777777" w:rsidR="005B3752" w:rsidRPr="00E36FE3" w:rsidRDefault="00B864FA" w:rsidP="00D81B8F">
      <w:pPr>
        <w:pStyle w:val="Loendilik"/>
        <w:numPr>
          <w:ilvl w:val="0"/>
          <w:numId w:val="33"/>
        </w:numPr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E36FE3">
        <w:rPr>
          <w:rFonts w:ascii="Times New Roman" w:hAnsi="Times New Roman"/>
          <w:b/>
          <w:sz w:val="24"/>
          <w:szCs w:val="24"/>
        </w:rPr>
        <w:t>Infoturve ja k</w:t>
      </w:r>
      <w:r w:rsidR="005B3752" w:rsidRPr="00E36FE3">
        <w:rPr>
          <w:rFonts w:ascii="Times New Roman" w:hAnsi="Times New Roman"/>
          <w:b/>
          <w:sz w:val="24"/>
          <w:szCs w:val="24"/>
        </w:rPr>
        <w:t>onfidentsiaalsuse tagamine:</w:t>
      </w:r>
    </w:p>
    <w:p w14:paraId="02FBDA4D" w14:textId="0007FD45" w:rsidR="00B864FA" w:rsidRPr="00E36FE3" w:rsidRDefault="00B864FA" w:rsidP="00D81B8F">
      <w:pPr>
        <w:pStyle w:val="Loendilik"/>
        <w:numPr>
          <w:ilvl w:val="1"/>
          <w:numId w:val="33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36FE3">
        <w:rPr>
          <w:rFonts w:ascii="Times New Roman" w:hAnsi="Times New Roman"/>
          <w:sz w:val="24"/>
          <w:szCs w:val="24"/>
        </w:rPr>
        <w:t xml:space="preserve">Teenuseosutaja täidab Poolte infoturbealaseid kokkuleppeid ning kindlustab </w:t>
      </w:r>
      <w:r w:rsidR="00E36FE3">
        <w:rPr>
          <w:rFonts w:ascii="Times New Roman" w:hAnsi="Times New Roman"/>
          <w:sz w:val="24"/>
          <w:szCs w:val="24"/>
        </w:rPr>
        <w:t>Tellija</w:t>
      </w:r>
      <w:r w:rsidRPr="00E36FE3">
        <w:rPr>
          <w:rFonts w:ascii="Times New Roman" w:hAnsi="Times New Roman"/>
          <w:sz w:val="24"/>
          <w:szCs w:val="24"/>
        </w:rPr>
        <w:t xml:space="preserve"> andmete haldamisel andmete kvaliteedi, käideldavuse ja koostalitusvõime.</w:t>
      </w:r>
    </w:p>
    <w:p w14:paraId="12F263FD" w14:textId="43DC6117" w:rsidR="00B864FA" w:rsidRPr="00E36FE3" w:rsidRDefault="00B864FA" w:rsidP="00D81B8F">
      <w:pPr>
        <w:pStyle w:val="Loendilik"/>
        <w:numPr>
          <w:ilvl w:val="1"/>
          <w:numId w:val="33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36FE3">
        <w:rPr>
          <w:rFonts w:ascii="Times New Roman" w:hAnsi="Times New Roman"/>
          <w:sz w:val="24"/>
          <w:szCs w:val="24"/>
        </w:rPr>
        <w:t xml:space="preserve">Teenuseosutaja kindlustab, et tema valduses olevad Teenuse osutamiseks vajaminevad seadmed ja ruumid on kaitstud infoturberiskide eest ning et infoturbe ja andmekaitse meetmeid järgitakse. </w:t>
      </w:r>
      <w:r w:rsidR="00E36FE3" w:rsidRPr="00E36FE3">
        <w:rPr>
          <w:rFonts w:ascii="Times New Roman" w:hAnsi="Times New Roman"/>
          <w:sz w:val="24"/>
          <w:szCs w:val="24"/>
        </w:rPr>
        <w:t xml:space="preserve">Tellija </w:t>
      </w:r>
      <w:r w:rsidRPr="00E36FE3">
        <w:rPr>
          <w:rFonts w:ascii="Times New Roman" w:hAnsi="Times New Roman"/>
          <w:sz w:val="24"/>
          <w:szCs w:val="24"/>
        </w:rPr>
        <w:t xml:space="preserve">peab kindlustama vastavad meetmed enda ruumides. </w:t>
      </w:r>
    </w:p>
    <w:p w14:paraId="77F2943C" w14:textId="77777777" w:rsidR="00B864FA" w:rsidRPr="00E36FE3" w:rsidRDefault="00B864FA" w:rsidP="00D81B8F">
      <w:pPr>
        <w:pStyle w:val="Loendilik"/>
        <w:numPr>
          <w:ilvl w:val="1"/>
          <w:numId w:val="33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36FE3">
        <w:rPr>
          <w:rFonts w:ascii="Times New Roman" w:hAnsi="Times New Roman"/>
          <w:sz w:val="24"/>
          <w:szCs w:val="24"/>
        </w:rPr>
        <w:t>Pooled järgivad isikuandmete kaitse seaduses toodud andmekaitse põhimõtteid isikuandmete töötlemisel kui ka muud infoturvet reguleerivat seadusandlust.</w:t>
      </w:r>
    </w:p>
    <w:p w14:paraId="302DC2E6" w14:textId="77777777" w:rsidR="005B3752" w:rsidRPr="00E36FE3" w:rsidRDefault="005B3752" w:rsidP="00D81B8F">
      <w:pPr>
        <w:pStyle w:val="Loendilik"/>
        <w:numPr>
          <w:ilvl w:val="1"/>
          <w:numId w:val="33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36FE3">
        <w:rPr>
          <w:rFonts w:ascii="Times New Roman" w:hAnsi="Times New Roman"/>
          <w:sz w:val="24"/>
          <w:szCs w:val="24"/>
        </w:rPr>
        <w:t>Teenuseosutaja kohustub täitma organisatsioonilisi, füüsilisi ja infotehnilisi turvameetmeid töödeldavate isikuandmete kaitseks juhusliku või tahtliku volitamata muutmise, juhusliku hävimise, tahtliku hävitamise, õigustatud isikule andmete kättesaadavuse takistamise ning volitamata töötlemise eest.</w:t>
      </w:r>
    </w:p>
    <w:p w14:paraId="669ACA31" w14:textId="71245F7E" w:rsidR="005B3752" w:rsidRPr="00E36FE3" w:rsidRDefault="005B3752" w:rsidP="00D81B8F">
      <w:pPr>
        <w:pStyle w:val="Loendilik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36FE3">
        <w:rPr>
          <w:rFonts w:ascii="Times New Roman" w:hAnsi="Times New Roman"/>
          <w:sz w:val="24"/>
          <w:szCs w:val="24"/>
        </w:rPr>
        <w:lastRenderedPageBreak/>
        <w:t xml:space="preserve">Eriolukordades, kus Teenuseosutajal tuleb selleks õigustatud isikute nõudmisel sooritada infojälitus ja -hõivetoiminguid, kasutajaid sellest eelnevalt ei teavitata. Vastavaid toiminguid teostab ja andmeid väljastab Teenuseosutaja ainult Teenuseosutaja </w:t>
      </w:r>
      <w:r w:rsidR="007E2C1C" w:rsidRPr="00E36FE3">
        <w:rPr>
          <w:rFonts w:ascii="Times New Roman" w:hAnsi="Times New Roman"/>
          <w:sz w:val="24"/>
          <w:szCs w:val="24"/>
        </w:rPr>
        <w:t>peadirektori</w:t>
      </w:r>
      <w:r w:rsidRPr="00E36FE3">
        <w:rPr>
          <w:rFonts w:ascii="Times New Roman" w:hAnsi="Times New Roman"/>
          <w:sz w:val="24"/>
          <w:szCs w:val="24"/>
        </w:rPr>
        <w:t xml:space="preserve"> korralduse alusel.</w:t>
      </w:r>
    </w:p>
    <w:p w14:paraId="5B4BB56E" w14:textId="77777777" w:rsidR="00357528" w:rsidRPr="00E36FE3" w:rsidRDefault="00357528" w:rsidP="00D81B8F">
      <w:pPr>
        <w:pStyle w:val="Loendilik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7C31EE" w14:textId="77777777" w:rsidR="00357528" w:rsidRPr="00E36FE3" w:rsidRDefault="00357528" w:rsidP="00D81B8F">
      <w:pPr>
        <w:pStyle w:val="Loendilik"/>
        <w:numPr>
          <w:ilvl w:val="0"/>
          <w:numId w:val="33"/>
        </w:numPr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E36FE3">
        <w:rPr>
          <w:rFonts w:ascii="Times New Roman" w:hAnsi="Times New Roman"/>
          <w:b/>
          <w:sz w:val="24"/>
          <w:szCs w:val="24"/>
        </w:rPr>
        <w:t>Poolte kontaktandmed</w:t>
      </w:r>
    </w:p>
    <w:p w14:paraId="71941953" w14:textId="1294C416" w:rsidR="002C2F48" w:rsidRPr="00E36FE3" w:rsidRDefault="00E36FE3" w:rsidP="00D81B8F">
      <w:pPr>
        <w:pStyle w:val="Loendilik"/>
        <w:numPr>
          <w:ilvl w:val="1"/>
          <w:numId w:val="33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36FE3">
        <w:rPr>
          <w:rFonts w:ascii="Times New Roman" w:hAnsi="Times New Roman"/>
          <w:sz w:val="24"/>
          <w:szCs w:val="24"/>
        </w:rPr>
        <w:t xml:space="preserve">Tellija </w:t>
      </w:r>
      <w:r w:rsidR="00A3601F" w:rsidRPr="00E36FE3">
        <w:rPr>
          <w:rFonts w:ascii="Times New Roman" w:hAnsi="Times New Roman"/>
          <w:sz w:val="24"/>
          <w:szCs w:val="24"/>
        </w:rPr>
        <w:t xml:space="preserve">kontaktisik: Andres Paris, tel 611 3665, e-post </w:t>
      </w:r>
      <w:hyperlink r:id="rId9" w:history="1">
        <w:r w:rsidR="00A3601F" w:rsidRPr="00E36FE3">
          <w:rPr>
            <w:rStyle w:val="Hperlink"/>
            <w:rFonts w:ascii="Times New Roman" w:hAnsi="Times New Roman"/>
            <w:sz w:val="24"/>
            <w:szCs w:val="24"/>
          </w:rPr>
          <w:t>andres.paris@fin.ee</w:t>
        </w:r>
      </w:hyperlink>
    </w:p>
    <w:p w14:paraId="599C8941" w14:textId="5CCC4265" w:rsidR="00433CA5" w:rsidRPr="00E36FE3" w:rsidRDefault="00357528" w:rsidP="00433CA5">
      <w:pPr>
        <w:pStyle w:val="Loendilik"/>
        <w:numPr>
          <w:ilvl w:val="1"/>
          <w:numId w:val="33"/>
        </w:numPr>
        <w:spacing w:after="0" w:line="240" w:lineRule="auto"/>
        <w:ind w:hanging="720"/>
        <w:jc w:val="both"/>
        <w:rPr>
          <w:rStyle w:val="Hperlink"/>
          <w:rFonts w:ascii="Times New Roman" w:hAnsi="Times New Roman"/>
          <w:color w:val="auto"/>
          <w:sz w:val="24"/>
          <w:szCs w:val="24"/>
          <w:u w:val="none"/>
        </w:rPr>
      </w:pPr>
      <w:r w:rsidRPr="00E36FE3">
        <w:rPr>
          <w:rFonts w:ascii="Times New Roman" w:hAnsi="Times New Roman"/>
          <w:sz w:val="24"/>
          <w:szCs w:val="24"/>
        </w:rPr>
        <w:t xml:space="preserve">Teenuseosutaja kontaktisik: Marek Ilves, tel </w:t>
      </w:r>
      <w:r w:rsidR="0062487E" w:rsidRPr="00E36FE3">
        <w:rPr>
          <w:rFonts w:ascii="Times New Roman" w:hAnsi="Times New Roman"/>
          <w:sz w:val="24"/>
          <w:szCs w:val="24"/>
        </w:rPr>
        <w:t>663</w:t>
      </w:r>
      <w:r w:rsidR="00BF44CB" w:rsidRPr="00E36FE3">
        <w:rPr>
          <w:rFonts w:ascii="Times New Roman" w:hAnsi="Times New Roman"/>
          <w:sz w:val="24"/>
          <w:szCs w:val="24"/>
        </w:rPr>
        <w:t xml:space="preserve"> </w:t>
      </w:r>
      <w:r w:rsidR="0062487E" w:rsidRPr="00E36FE3">
        <w:rPr>
          <w:rFonts w:ascii="Times New Roman" w:hAnsi="Times New Roman"/>
          <w:sz w:val="24"/>
          <w:szCs w:val="24"/>
        </w:rPr>
        <w:t>1827</w:t>
      </w:r>
      <w:r w:rsidRPr="00E36FE3">
        <w:rPr>
          <w:rFonts w:ascii="Times New Roman" w:hAnsi="Times New Roman"/>
          <w:sz w:val="24"/>
          <w:szCs w:val="24"/>
        </w:rPr>
        <w:t xml:space="preserve">, e-post </w:t>
      </w:r>
      <w:hyperlink r:id="rId10" w:history="1">
        <w:r w:rsidRPr="00E36FE3">
          <w:rPr>
            <w:rStyle w:val="Hperlink"/>
            <w:rFonts w:ascii="Times New Roman" w:hAnsi="Times New Roman"/>
            <w:color w:val="auto"/>
            <w:sz w:val="24"/>
            <w:szCs w:val="24"/>
          </w:rPr>
          <w:t>marek.ilves@rtk.ee</w:t>
        </w:r>
      </w:hyperlink>
      <w:r w:rsidR="008769DD" w:rsidRPr="00E36FE3">
        <w:rPr>
          <w:rStyle w:val="Hperlink"/>
          <w:rFonts w:ascii="Times New Roman" w:hAnsi="Times New Roman"/>
          <w:color w:val="auto"/>
          <w:sz w:val="24"/>
          <w:szCs w:val="24"/>
        </w:rPr>
        <w:t>.</w:t>
      </w:r>
    </w:p>
    <w:p w14:paraId="654A5602" w14:textId="231BFF4D" w:rsidR="005F1729" w:rsidRPr="00E36FE3" w:rsidRDefault="004D5542" w:rsidP="00433CA5">
      <w:pPr>
        <w:pStyle w:val="Loendilik"/>
        <w:numPr>
          <w:ilvl w:val="1"/>
          <w:numId w:val="33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E36FE3">
        <w:rPr>
          <w:rFonts w:ascii="Times New Roman" w:hAnsi="Times New Roman"/>
          <w:sz w:val="24"/>
          <w:szCs w:val="24"/>
        </w:rPr>
        <w:t>Kasutajatugi: tel. 663</w:t>
      </w:r>
      <w:r w:rsidR="00BF44CB" w:rsidRPr="00E36FE3">
        <w:rPr>
          <w:rFonts w:ascii="Times New Roman" w:hAnsi="Times New Roman"/>
          <w:sz w:val="24"/>
          <w:szCs w:val="24"/>
        </w:rPr>
        <w:t xml:space="preserve"> </w:t>
      </w:r>
      <w:r w:rsidRPr="00E36FE3">
        <w:rPr>
          <w:rFonts w:ascii="Times New Roman" w:hAnsi="Times New Roman"/>
          <w:sz w:val="24"/>
          <w:szCs w:val="24"/>
        </w:rPr>
        <w:t>829</w:t>
      </w:r>
      <w:r w:rsidR="00357528" w:rsidRPr="00E36FE3">
        <w:rPr>
          <w:rFonts w:ascii="Times New Roman" w:hAnsi="Times New Roman"/>
          <w:sz w:val="24"/>
          <w:szCs w:val="24"/>
        </w:rPr>
        <w:t xml:space="preserve">2 e-post: </w:t>
      </w:r>
      <w:hyperlink r:id="rId11" w:history="1">
        <w:r w:rsidR="00357528" w:rsidRPr="00E36FE3">
          <w:rPr>
            <w:rStyle w:val="Hperlink"/>
            <w:rFonts w:ascii="Times New Roman" w:hAnsi="Times New Roman"/>
            <w:color w:val="auto"/>
            <w:sz w:val="24"/>
            <w:szCs w:val="24"/>
          </w:rPr>
          <w:t>sap.help@rtk.ee</w:t>
        </w:r>
      </w:hyperlink>
      <w:r w:rsidR="00157B74" w:rsidRPr="00E36FE3">
        <w:rPr>
          <w:rStyle w:val="Hperlink"/>
          <w:rFonts w:ascii="Times New Roman" w:hAnsi="Times New Roman"/>
          <w:color w:val="auto"/>
          <w:sz w:val="24"/>
          <w:szCs w:val="24"/>
        </w:rPr>
        <w:t>.</w:t>
      </w:r>
    </w:p>
    <w:p w14:paraId="0FB5F62C" w14:textId="77777777" w:rsidR="00E36FE3" w:rsidRPr="00E36FE3" w:rsidRDefault="00E36FE3" w:rsidP="00E36FE3">
      <w:pPr>
        <w:pStyle w:val="Loendilik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36FE3" w:rsidRPr="00E36FE3" w:rsidSect="0076414A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1BDEA" w14:textId="77777777" w:rsidR="00D13CE6" w:rsidRDefault="00D13CE6">
      <w:r>
        <w:separator/>
      </w:r>
    </w:p>
  </w:endnote>
  <w:endnote w:type="continuationSeparator" w:id="0">
    <w:p w14:paraId="16EE0A2E" w14:textId="77777777" w:rsidR="00D13CE6" w:rsidRDefault="00D1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CA5E6" w14:textId="77777777" w:rsidR="00D13CE6" w:rsidRDefault="00D13CE6">
      <w:r>
        <w:separator/>
      </w:r>
    </w:p>
  </w:footnote>
  <w:footnote w:type="continuationSeparator" w:id="0">
    <w:p w14:paraId="518FE50D" w14:textId="77777777" w:rsidR="00D13CE6" w:rsidRDefault="00D13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18FB"/>
    <w:multiLevelType w:val="multilevel"/>
    <w:tmpl w:val="142E7D48"/>
    <w:lvl w:ilvl="0">
      <w:start w:val="3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2160"/>
      </w:pPr>
      <w:rPr>
        <w:rFonts w:hint="default"/>
      </w:rPr>
    </w:lvl>
  </w:abstractNum>
  <w:abstractNum w:abstractNumId="1" w15:restartNumberingAfterBreak="0">
    <w:nsid w:val="0317281A"/>
    <w:multiLevelType w:val="hybridMultilevel"/>
    <w:tmpl w:val="3A1A4BF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96F71"/>
    <w:multiLevelType w:val="hybridMultilevel"/>
    <w:tmpl w:val="F8405DB8"/>
    <w:lvl w:ilvl="0" w:tplc="C70EEF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30DAE"/>
    <w:multiLevelType w:val="hybridMultilevel"/>
    <w:tmpl w:val="F6E415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A70F16"/>
    <w:multiLevelType w:val="multilevel"/>
    <w:tmpl w:val="7AF80204"/>
    <w:lvl w:ilvl="0">
      <w:start w:val="5"/>
      <w:numFmt w:val="decimal"/>
      <w:lvlText w:val="%1"/>
      <w:lvlJc w:val="left"/>
      <w:pPr>
        <w:ind w:left="660" w:hanging="6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80" w:hanging="660"/>
      </w:pPr>
      <w:rPr>
        <w:rFonts w:cs="Times New Roman" w:hint="default"/>
      </w:rPr>
    </w:lvl>
    <w:lvl w:ilvl="2">
      <w:start w:val="7"/>
      <w:numFmt w:val="decimal"/>
      <w:lvlText w:val="%1.%2.%3"/>
      <w:lvlJc w:val="left"/>
      <w:pPr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cs="Times New Roman" w:hint="default"/>
      </w:rPr>
    </w:lvl>
  </w:abstractNum>
  <w:abstractNum w:abstractNumId="5" w15:restartNumberingAfterBreak="0">
    <w:nsid w:val="09A93946"/>
    <w:multiLevelType w:val="multilevel"/>
    <w:tmpl w:val="C9F421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0B1C6EC3"/>
    <w:multiLevelType w:val="hybridMultilevel"/>
    <w:tmpl w:val="A8404826"/>
    <w:lvl w:ilvl="0" w:tplc="042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BD931BF"/>
    <w:multiLevelType w:val="multilevel"/>
    <w:tmpl w:val="C7D26C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0D7609F5"/>
    <w:multiLevelType w:val="hybridMultilevel"/>
    <w:tmpl w:val="7332E39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0E748F"/>
    <w:multiLevelType w:val="multilevel"/>
    <w:tmpl w:val="D7346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FB06039"/>
    <w:multiLevelType w:val="hybridMultilevel"/>
    <w:tmpl w:val="78840272"/>
    <w:lvl w:ilvl="0" w:tplc="E4041454">
      <w:start w:val="1"/>
      <w:numFmt w:val="decimal"/>
      <w:lvlText w:val="3.2.9.%1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C060F"/>
    <w:multiLevelType w:val="multilevel"/>
    <w:tmpl w:val="50BC95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245C0F76"/>
    <w:multiLevelType w:val="multilevel"/>
    <w:tmpl w:val="142E7D48"/>
    <w:lvl w:ilvl="0">
      <w:start w:val="3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2160"/>
      </w:pPr>
      <w:rPr>
        <w:rFonts w:hint="default"/>
      </w:rPr>
    </w:lvl>
  </w:abstractNum>
  <w:abstractNum w:abstractNumId="13" w15:restartNumberingAfterBreak="0">
    <w:nsid w:val="24741ECA"/>
    <w:multiLevelType w:val="hybridMultilevel"/>
    <w:tmpl w:val="AFC002F4"/>
    <w:lvl w:ilvl="0" w:tplc="E4041454">
      <w:start w:val="1"/>
      <w:numFmt w:val="decimal"/>
      <w:lvlText w:val="3.2.9.%1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66611B"/>
    <w:multiLevelType w:val="multilevel"/>
    <w:tmpl w:val="1CB6D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CA26D75"/>
    <w:multiLevelType w:val="multilevel"/>
    <w:tmpl w:val="C7D26C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2CD17BBC"/>
    <w:multiLevelType w:val="hybridMultilevel"/>
    <w:tmpl w:val="A204084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B2042"/>
    <w:multiLevelType w:val="hybridMultilevel"/>
    <w:tmpl w:val="AFC002F4"/>
    <w:lvl w:ilvl="0" w:tplc="E4041454">
      <w:start w:val="1"/>
      <w:numFmt w:val="decimal"/>
      <w:lvlText w:val="3.2.9.%1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CC553E"/>
    <w:multiLevelType w:val="hybridMultilevel"/>
    <w:tmpl w:val="8B523E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3D35C15"/>
    <w:multiLevelType w:val="multilevel"/>
    <w:tmpl w:val="D7346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7795572"/>
    <w:multiLevelType w:val="multilevel"/>
    <w:tmpl w:val="2A3A3784"/>
    <w:lvl w:ilvl="0">
      <w:start w:val="4"/>
      <w:numFmt w:val="decimal"/>
      <w:lvlText w:val="%1"/>
      <w:lvlJc w:val="left"/>
      <w:pPr>
        <w:ind w:left="660" w:hanging="6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00" w:hanging="660"/>
      </w:pPr>
      <w:rPr>
        <w:rFonts w:cs="Times New Roman" w:hint="default"/>
      </w:rPr>
    </w:lvl>
    <w:lvl w:ilvl="2">
      <w:start w:val="7"/>
      <w:numFmt w:val="decimal"/>
      <w:lvlText w:val="%1.%2.%3"/>
      <w:lvlJc w:val="left"/>
      <w:pPr>
        <w:ind w:left="120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cs="Times New Roman" w:hint="default"/>
      </w:rPr>
    </w:lvl>
  </w:abstractNum>
  <w:abstractNum w:abstractNumId="21" w15:restartNumberingAfterBreak="0">
    <w:nsid w:val="3CB1206E"/>
    <w:multiLevelType w:val="multilevel"/>
    <w:tmpl w:val="A352EA9A"/>
    <w:lvl w:ilvl="0">
      <w:start w:val="4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F6953D7"/>
    <w:multiLevelType w:val="hybridMultilevel"/>
    <w:tmpl w:val="AFC002F4"/>
    <w:lvl w:ilvl="0" w:tplc="E4041454">
      <w:start w:val="1"/>
      <w:numFmt w:val="decimal"/>
      <w:lvlText w:val="3.2.9.%1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FD05BCB"/>
    <w:multiLevelType w:val="multilevel"/>
    <w:tmpl w:val="A3E073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4080232C"/>
    <w:multiLevelType w:val="hybridMultilevel"/>
    <w:tmpl w:val="48960F6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1727775"/>
    <w:multiLevelType w:val="hybridMultilevel"/>
    <w:tmpl w:val="3CFE369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25C0DEC"/>
    <w:multiLevelType w:val="hybridMultilevel"/>
    <w:tmpl w:val="EB024050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594708C"/>
    <w:multiLevelType w:val="multilevel"/>
    <w:tmpl w:val="DA54440C"/>
    <w:lvl w:ilvl="0">
      <w:start w:val="4"/>
      <w:numFmt w:val="decimal"/>
      <w:lvlText w:val="%1"/>
      <w:lvlJc w:val="left"/>
      <w:pPr>
        <w:ind w:left="660" w:hanging="6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40" w:hanging="660"/>
      </w:pPr>
      <w:rPr>
        <w:rFonts w:cs="Times New Roman" w:hint="default"/>
      </w:rPr>
    </w:lvl>
    <w:lvl w:ilvl="2">
      <w:start w:val="7"/>
      <w:numFmt w:val="decimal"/>
      <w:lvlText w:val="%1.%2.%3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cs="Times New Roman" w:hint="default"/>
      </w:rPr>
    </w:lvl>
  </w:abstractNum>
  <w:abstractNum w:abstractNumId="28" w15:restartNumberingAfterBreak="0">
    <w:nsid w:val="47473449"/>
    <w:multiLevelType w:val="multilevel"/>
    <w:tmpl w:val="7B9ED5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A090B72"/>
    <w:multiLevelType w:val="hybridMultilevel"/>
    <w:tmpl w:val="48960F6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AC41529"/>
    <w:multiLevelType w:val="multilevel"/>
    <w:tmpl w:val="142E7D48"/>
    <w:lvl w:ilvl="0">
      <w:start w:val="3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2160"/>
      </w:pPr>
      <w:rPr>
        <w:rFonts w:hint="default"/>
      </w:rPr>
    </w:lvl>
  </w:abstractNum>
  <w:abstractNum w:abstractNumId="31" w15:restartNumberingAfterBreak="0">
    <w:nsid w:val="4DE81355"/>
    <w:multiLevelType w:val="multilevel"/>
    <w:tmpl w:val="E5AA304A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2" w15:restartNumberingAfterBreak="0">
    <w:nsid w:val="4F732CFA"/>
    <w:multiLevelType w:val="hybridMultilevel"/>
    <w:tmpl w:val="8DEAE6B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5F84230"/>
    <w:multiLevelType w:val="multilevel"/>
    <w:tmpl w:val="FB7EC02E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8627A5C"/>
    <w:multiLevelType w:val="multilevel"/>
    <w:tmpl w:val="B262D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5" w15:restartNumberingAfterBreak="0">
    <w:nsid w:val="5AA246FA"/>
    <w:multiLevelType w:val="multilevel"/>
    <w:tmpl w:val="D7346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BDF44BB"/>
    <w:multiLevelType w:val="multilevel"/>
    <w:tmpl w:val="AB4AC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326738"/>
    <w:multiLevelType w:val="multilevel"/>
    <w:tmpl w:val="D7346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EA07410"/>
    <w:multiLevelType w:val="multilevel"/>
    <w:tmpl w:val="35EAE4F2"/>
    <w:lvl w:ilvl="0">
      <w:start w:val="4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2160"/>
      </w:pPr>
      <w:rPr>
        <w:rFonts w:hint="default"/>
      </w:rPr>
    </w:lvl>
  </w:abstractNum>
  <w:abstractNum w:abstractNumId="39" w15:restartNumberingAfterBreak="0">
    <w:nsid w:val="622562AA"/>
    <w:multiLevelType w:val="multilevel"/>
    <w:tmpl w:val="D98A44B6"/>
    <w:lvl w:ilvl="0">
      <w:start w:val="4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0" w15:restartNumberingAfterBreak="0">
    <w:nsid w:val="62F6365D"/>
    <w:multiLevelType w:val="multilevel"/>
    <w:tmpl w:val="A3E073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65C04A2A"/>
    <w:multiLevelType w:val="multilevel"/>
    <w:tmpl w:val="C7F8133E"/>
    <w:lvl w:ilvl="0">
      <w:start w:val="4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2" w15:restartNumberingAfterBreak="0">
    <w:nsid w:val="675B6E38"/>
    <w:multiLevelType w:val="hybridMultilevel"/>
    <w:tmpl w:val="1FE62810"/>
    <w:lvl w:ilvl="0" w:tplc="042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8FD0A38"/>
    <w:multiLevelType w:val="multilevel"/>
    <w:tmpl w:val="7AF80204"/>
    <w:lvl w:ilvl="0">
      <w:start w:val="4"/>
      <w:numFmt w:val="decimal"/>
      <w:lvlText w:val="%1"/>
      <w:lvlJc w:val="left"/>
      <w:pPr>
        <w:ind w:left="660" w:hanging="6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80" w:hanging="660"/>
      </w:pPr>
      <w:rPr>
        <w:rFonts w:cs="Times New Roman" w:hint="default"/>
      </w:rPr>
    </w:lvl>
    <w:lvl w:ilvl="2">
      <w:start w:val="7"/>
      <w:numFmt w:val="decimal"/>
      <w:lvlText w:val="%1.%2.%3"/>
      <w:lvlJc w:val="left"/>
      <w:pPr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cs="Times New Roman" w:hint="default"/>
      </w:rPr>
    </w:lvl>
  </w:abstractNum>
  <w:abstractNum w:abstractNumId="44" w15:restartNumberingAfterBreak="0">
    <w:nsid w:val="752F522E"/>
    <w:multiLevelType w:val="multilevel"/>
    <w:tmpl w:val="D7346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77B7118"/>
    <w:multiLevelType w:val="multilevel"/>
    <w:tmpl w:val="C7D26C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6" w15:restartNumberingAfterBreak="0">
    <w:nsid w:val="78BF0CB2"/>
    <w:multiLevelType w:val="multilevel"/>
    <w:tmpl w:val="7AF80204"/>
    <w:lvl w:ilvl="0">
      <w:start w:val="4"/>
      <w:numFmt w:val="decimal"/>
      <w:lvlText w:val="%1"/>
      <w:lvlJc w:val="left"/>
      <w:pPr>
        <w:ind w:left="660" w:hanging="6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80" w:hanging="660"/>
      </w:pPr>
      <w:rPr>
        <w:rFonts w:cs="Times New Roman" w:hint="default"/>
      </w:rPr>
    </w:lvl>
    <w:lvl w:ilvl="2">
      <w:start w:val="7"/>
      <w:numFmt w:val="decimal"/>
      <w:lvlText w:val="%1.%2.%3"/>
      <w:lvlJc w:val="left"/>
      <w:pPr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cs="Times New Roman" w:hint="default"/>
      </w:rPr>
    </w:lvl>
  </w:abstractNum>
  <w:abstractNum w:abstractNumId="47" w15:restartNumberingAfterBreak="0">
    <w:nsid w:val="79AE5C92"/>
    <w:multiLevelType w:val="hybridMultilevel"/>
    <w:tmpl w:val="12A0E3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E76F1C"/>
    <w:multiLevelType w:val="multilevel"/>
    <w:tmpl w:val="956010AA"/>
    <w:lvl w:ilvl="0">
      <w:start w:val="3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5" w:hanging="825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118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65" w:hanging="8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49" w15:restartNumberingAfterBreak="0">
    <w:nsid w:val="7AEC0369"/>
    <w:multiLevelType w:val="multilevel"/>
    <w:tmpl w:val="AB4AC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7B7D5A"/>
    <w:multiLevelType w:val="multilevel"/>
    <w:tmpl w:val="C13CB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7FBB6C1B"/>
    <w:multiLevelType w:val="multilevel"/>
    <w:tmpl w:val="AB4AC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"/>
  </w:num>
  <w:num w:numId="3">
    <w:abstractNumId w:val="28"/>
  </w:num>
  <w:num w:numId="4">
    <w:abstractNumId w:val="18"/>
  </w:num>
  <w:num w:numId="5">
    <w:abstractNumId w:val="3"/>
  </w:num>
  <w:num w:numId="6">
    <w:abstractNumId w:val="16"/>
  </w:num>
  <w:num w:numId="7">
    <w:abstractNumId w:val="32"/>
  </w:num>
  <w:num w:numId="8">
    <w:abstractNumId w:val="25"/>
  </w:num>
  <w:num w:numId="9">
    <w:abstractNumId w:val="26"/>
  </w:num>
  <w:num w:numId="10">
    <w:abstractNumId w:val="42"/>
  </w:num>
  <w:num w:numId="11">
    <w:abstractNumId w:val="6"/>
  </w:num>
  <w:num w:numId="12">
    <w:abstractNumId w:val="29"/>
  </w:num>
  <w:num w:numId="13">
    <w:abstractNumId w:val="24"/>
  </w:num>
  <w:num w:numId="14">
    <w:abstractNumId w:val="13"/>
  </w:num>
  <w:num w:numId="15">
    <w:abstractNumId w:val="48"/>
  </w:num>
  <w:num w:numId="16">
    <w:abstractNumId w:val="22"/>
  </w:num>
  <w:num w:numId="17">
    <w:abstractNumId w:val="43"/>
  </w:num>
  <w:num w:numId="18">
    <w:abstractNumId w:val="46"/>
  </w:num>
  <w:num w:numId="19">
    <w:abstractNumId w:val="4"/>
  </w:num>
  <w:num w:numId="20">
    <w:abstractNumId w:val="17"/>
  </w:num>
  <w:num w:numId="21">
    <w:abstractNumId w:val="27"/>
  </w:num>
  <w:num w:numId="22">
    <w:abstractNumId w:val="41"/>
  </w:num>
  <w:num w:numId="23">
    <w:abstractNumId w:val="20"/>
  </w:num>
  <w:num w:numId="24">
    <w:abstractNumId w:val="21"/>
  </w:num>
  <w:num w:numId="25">
    <w:abstractNumId w:val="39"/>
  </w:num>
  <w:num w:numId="26">
    <w:abstractNumId w:val="14"/>
  </w:num>
  <w:num w:numId="27">
    <w:abstractNumId w:val="1"/>
  </w:num>
  <w:num w:numId="28">
    <w:abstractNumId w:val="31"/>
  </w:num>
  <w:num w:numId="29">
    <w:abstractNumId w:val="8"/>
  </w:num>
  <w:num w:numId="30">
    <w:abstractNumId w:val="10"/>
  </w:num>
  <w:num w:numId="31">
    <w:abstractNumId w:val="0"/>
  </w:num>
  <w:num w:numId="32">
    <w:abstractNumId w:val="30"/>
  </w:num>
  <w:num w:numId="33">
    <w:abstractNumId w:val="50"/>
  </w:num>
  <w:num w:numId="34">
    <w:abstractNumId w:val="49"/>
  </w:num>
  <w:num w:numId="35">
    <w:abstractNumId w:val="51"/>
  </w:num>
  <w:num w:numId="36">
    <w:abstractNumId w:val="36"/>
  </w:num>
  <w:num w:numId="37">
    <w:abstractNumId w:val="9"/>
  </w:num>
  <w:num w:numId="38">
    <w:abstractNumId w:val="44"/>
  </w:num>
  <w:num w:numId="39">
    <w:abstractNumId w:val="35"/>
  </w:num>
  <w:num w:numId="40">
    <w:abstractNumId w:val="12"/>
  </w:num>
  <w:num w:numId="41">
    <w:abstractNumId w:val="33"/>
  </w:num>
  <w:num w:numId="42">
    <w:abstractNumId w:val="37"/>
  </w:num>
  <w:num w:numId="43">
    <w:abstractNumId w:val="19"/>
  </w:num>
  <w:num w:numId="44">
    <w:abstractNumId w:val="45"/>
  </w:num>
  <w:num w:numId="45">
    <w:abstractNumId w:val="7"/>
  </w:num>
  <w:num w:numId="46">
    <w:abstractNumId w:val="15"/>
  </w:num>
  <w:num w:numId="47">
    <w:abstractNumId w:val="11"/>
  </w:num>
  <w:num w:numId="48">
    <w:abstractNumId w:val="23"/>
  </w:num>
  <w:num w:numId="49">
    <w:abstractNumId w:val="40"/>
  </w:num>
  <w:num w:numId="50">
    <w:abstractNumId w:val="5"/>
  </w:num>
  <w:num w:numId="51">
    <w:abstractNumId w:val="38"/>
  </w:num>
  <w:num w:numId="52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64"/>
    <w:rsid w:val="0002023A"/>
    <w:rsid w:val="00020CCB"/>
    <w:rsid w:val="00027AB5"/>
    <w:rsid w:val="000326C8"/>
    <w:rsid w:val="00032F18"/>
    <w:rsid w:val="00035F14"/>
    <w:rsid w:val="00050781"/>
    <w:rsid w:val="00051FBD"/>
    <w:rsid w:val="00055BC1"/>
    <w:rsid w:val="00061920"/>
    <w:rsid w:val="00065752"/>
    <w:rsid w:val="00071B07"/>
    <w:rsid w:val="000768D6"/>
    <w:rsid w:val="00077A1A"/>
    <w:rsid w:val="000823B8"/>
    <w:rsid w:val="000839C1"/>
    <w:rsid w:val="000909B7"/>
    <w:rsid w:val="00090ECC"/>
    <w:rsid w:val="000932C8"/>
    <w:rsid w:val="00095CA7"/>
    <w:rsid w:val="00097177"/>
    <w:rsid w:val="000A0214"/>
    <w:rsid w:val="000A49A1"/>
    <w:rsid w:val="000A6ACD"/>
    <w:rsid w:val="000B2864"/>
    <w:rsid w:val="000B7C29"/>
    <w:rsid w:val="000D0CE1"/>
    <w:rsid w:val="000D3D67"/>
    <w:rsid w:val="000D5F14"/>
    <w:rsid w:val="000E7DE3"/>
    <w:rsid w:val="000F1711"/>
    <w:rsid w:val="000F57E4"/>
    <w:rsid w:val="0010629D"/>
    <w:rsid w:val="00114971"/>
    <w:rsid w:val="00116DD8"/>
    <w:rsid w:val="001170FC"/>
    <w:rsid w:val="0012576C"/>
    <w:rsid w:val="001261E6"/>
    <w:rsid w:val="00151EAD"/>
    <w:rsid w:val="00153AA9"/>
    <w:rsid w:val="00157B74"/>
    <w:rsid w:val="001648DC"/>
    <w:rsid w:val="00177399"/>
    <w:rsid w:val="0018148C"/>
    <w:rsid w:val="001815B4"/>
    <w:rsid w:val="00191765"/>
    <w:rsid w:val="00195E3A"/>
    <w:rsid w:val="001A038E"/>
    <w:rsid w:val="001A5E0D"/>
    <w:rsid w:val="001B57F6"/>
    <w:rsid w:val="001B6660"/>
    <w:rsid w:val="001B7F02"/>
    <w:rsid w:val="001C2B63"/>
    <w:rsid w:val="001C6A11"/>
    <w:rsid w:val="001D04F4"/>
    <w:rsid w:val="001D4DB8"/>
    <w:rsid w:val="001D72F7"/>
    <w:rsid w:val="001E65EF"/>
    <w:rsid w:val="001E7B4A"/>
    <w:rsid w:val="001F1B24"/>
    <w:rsid w:val="001F642A"/>
    <w:rsid w:val="002020C0"/>
    <w:rsid w:val="002049B4"/>
    <w:rsid w:val="00204A81"/>
    <w:rsid w:val="00204BC0"/>
    <w:rsid w:val="00214682"/>
    <w:rsid w:val="00220269"/>
    <w:rsid w:val="0022160B"/>
    <w:rsid w:val="00221A88"/>
    <w:rsid w:val="002220F7"/>
    <w:rsid w:val="00232664"/>
    <w:rsid w:val="00241757"/>
    <w:rsid w:val="002470D5"/>
    <w:rsid w:val="002478A8"/>
    <w:rsid w:val="002508E2"/>
    <w:rsid w:val="002541E6"/>
    <w:rsid w:val="00255E6B"/>
    <w:rsid w:val="00262A4C"/>
    <w:rsid w:val="00273520"/>
    <w:rsid w:val="00275014"/>
    <w:rsid w:val="0027696A"/>
    <w:rsid w:val="00282A58"/>
    <w:rsid w:val="002832EA"/>
    <w:rsid w:val="00294217"/>
    <w:rsid w:val="002A112B"/>
    <w:rsid w:val="002A1C44"/>
    <w:rsid w:val="002C15D7"/>
    <w:rsid w:val="002C2F48"/>
    <w:rsid w:val="002C54DE"/>
    <w:rsid w:val="002D6A16"/>
    <w:rsid w:val="002D75BA"/>
    <w:rsid w:val="002E4675"/>
    <w:rsid w:val="002E7408"/>
    <w:rsid w:val="002F0A11"/>
    <w:rsid w:val="00300CEA"/>
    <w:rsid w:val="00301436"/>
    <w:rsid w:val="00310DF0"/>
    <w:rsid w:val="00312351"/>
    <w:rsid w:val="00314976"/>
    <w:rsid w:val="0033042F"/>
    <w:rsid w:val="003345D1"/>
    <w:rsid w:val="003404B2"/>
    <w:rsid w:val="00342C09"/>
    <w:rsid w:val="00351BAA"/>
    <w:rsid w:val="00357528"/>
    <w:rsid w:val="0036375B"/>
    <w:rsid w:val="00367AEE"/>
    <w:rsid w:val="00373535"/>
    <w:rsid w:val="0038044A"/>
    <w:rsid w:val="0038233C"/>
    <w:rsid w:val="003848EC"/>
    <w:rsid w:val="003938E3"/>
    <w:rsid w:val="00395AE6"/>
    <w:rsid w:val="003A27C3"/>
    <w:rsid w:val="003A7ECC"/>
    <w:rsid w:val="003B0331"/>
    <w:rsid w:val="003B435C"/>
    <w:rsid w:val="003B5B03"/>
    <w:rsid w:val="003B71FF"/>
    <w:rsid w:val="003E1599"/>
    <w:rsid w:val="003E29E3"/>
    <w:rsid w:val="003E5824"/>
    <w:rsid w:val="003F0FAF"/>
    <w:rsid w:val="003F1639"/>
    <w:rsid w:val="003F4DD2"/>
    <w:rsid w:val="004206D7"/>
    <w:rsid w:val="00420895"/>
    <w:rsid w:val="00423439"/>
    <w:rsid w:val="00433CA5"/>
    <w:rsid w:val="0043503D"/>
    <w:rsid w:val="004432A6"/>
    <w:rsid w:val="0044786B"/>
    <w:rsid w:val="004502C6"/>
    <w:rsid w:val="00451DB0"/>
    <w:rsid w:val="00452121"/>
    <w:rsid w:val="004533D7"/>
    <w:rsid w:val="00461BD8"/>
    <w:rsid w:val="00482104"/>
    <w:rsid w:val="00492B47"/>
    <w:rsid w:val="0049463D"/>
    <w:rsid w:val="00496398"/>
    <w:rsid w:val="004965C0"/>
    <w:rsid w:val="004A4877"/>
    <w:rsid w:val="004C7EDA"/>
    <w:rsid w:val="004D0C4D"/>
    <w:rsid w:val="004D2155"/>
    <w:rsid w:val="004D39EE"/>
    <w:rsid w:val="004D5542"/>
    <w:rsid w:val="004D564E"/>
    <w:rsid w:val="004E25E9"/>
    <w:rsid w:val="00502A76"/>
    <w:rsid w:val="00504D0E"/>
    <w:rsid w:val="005054E2"/>
    <w:rsid w:val="0051544F"/>
    <w:rsid w:val="0052003A"/>
    <w:rsid w:val="0052112C"/>
    <w:rsid w:val="00521520"/>
    <w:rsid w:val="00533D23"/>
    <w:rsid w:val="00543E4C"/>
    <w:rsid w:val="00545387"/>
    <w:rsid w:val="00545F2B"/>
    <w:rsid w:val="00550339"/>
    <w:rsid w:val="005510E4"/>
    <w:rsid w:val="00551757"/>
    <w:rsid w:val="005610DD"/>
    <w:rsid w:val="0056426E"/>
    <w:rsid w:val="00581FA7"/>
    <w:rsid w:val="005941D7"/>
    <w:rsid w:val="005A2A09"/>
    <w:rsid w:val="005A758B"/>
    <w:rsid w:val="005A77D9"/>
    <w:rsid w:val="005B3752"/>
    <w:rsid w:val="005D2AC4"/>
    <w:rsid w:val="005E0593"/>
    <w:rsid w:val="005E679D"/>
    <w:rsid w:val="005E6CC5"/>
    <w:rsid w:val="005F1729"/>
    <w:rsid w:val="005F3C79"/>
    <w:rsid w:val="005F55F5"/>
    <w:rsid w:val="005F7190"/>
    <w:rsid w:val="005F7B19"/>
    <w:rsid w:val="006117E6"/>
    <w:rsid w:val="00613107"/>
    <w:rsid w:val="00614D31"/>
    <w:rsid w:val="00615230"/>
    <w:rsid w:val="00616C58"/>
    <w:rsid w:val="0062373B"/>
    <w:rsid w:val="00623C2A"/>
    <w:rsid w:val="0062487E"/>
    <w:rsid w:val="00627F5C"/>
    <w:rsid w:val="00640970"/>
    <w:rsid w:val="00641D7A"/>
    <w:rsid w:val="0065550E"/>
    <w:rsid w:val="006645DF"/>
    <w:rsid w:val="00666636"/>
    <w:rsid w:val="00673CA6"/>
    <w:rsid w:val="006800EB"/>
    <w:rsid w:val="00681DD2"/>
    <w:rsid w:val="00682819"/>
    <w:rsid w:val="00685847"/>
    <w:rsid w:val="00693E64"/>
    <w:rsid w:val="0069726D"/>
    <w:rsid w:val="00697484"/>
    <w:rsid w:val="006A01F5"/>
    <w:rsid w:val="006A147B"/>
    <w:rsid w:val="006B0143"/>
    <w:rsid w:val="006B426E"/>
    <w:rsid w:val="006B4452"/>
    <w:rsid w:val="006C4F14"/>
    <w:rsid w:val="006C6D75"/>
    <w:rsid w:val="006D4069"/>
    <w:rsid w:val="006F4479"/>
    <w:rsid w:val="006F5363"/>
    <w:rsid w:val="006F6ABB"/>
    <w:rsid w:val="006F72DD"/>
    <w:rsid w:val="006F7C95"/>
    <w:rsid w:val="00701609"/>
    <w:rsid w:val="00705347"/>
    <w:rsid w:val="0070589F"/>
    <w:rsid w:val="00711EA3"/>
    <w:rsid w:val="0071593B"/>
    <w:rsid w:val="00716EDF"/>
    <w:rsid w:val="00733AF1"/>
    <w:rsid w:val="0073637C"/>
    <w:rsid w:val="00740391"/>
    <w:rsid w:val="007445AC"/>
    <w:rsid w:val="00744DBD"/>
    <w:rsid w:val="00750193"/>
    <w:rsid w:val="00750816"/>
    <w:rsid w:val="007548FC"/>
    <w:rsid w:val="00757E77"/>
    <w:rsid w:val="0076414A"/>
    <w:rsid w:val="007671ED"/>
    <w:rsid w:val="00782C90"/>
    <w:rsid w:val="007849DE"/>
    <w:rsid w:val="00791031"/>
    <w:rsid w:val="0079559C"/>
    <w:rsid w:val="007A0D15"/>
    <w:rsid w:val="007A4A02"/>
    <w:rsid w:val="007A7283"/>
    <w:rsid w:val="007B1F33"/>
    <w:rsid w:val="007B46FB"/>
    <w:rsid w:val="007B4CE6"/>
    <w:rsid w:val="007B5ABF"/>
    <w:rsid w:val="007C018E"/>
    <w:rsid w:val="007C19B1"/>
    <w:rsid w:val="007C25B3"/>
    <w:rsid w:val="007D1DB2"/>
    <w:rsid w:val="007D42F9"/>
    <w:rsid w:val="007E2C1C"/>
    <w:rsid w:val="007E3BDC"/>
    <w:rsid w:val="007E4B1C"/>
    <w:rsid w:val="007F3916"/>
    <w:rsid w:val="007F511D"/>
    <w:rsid w:val="007F5C51"/>
    <w:rsid w:val="00803889"/>
    <w:rsid w:val="00807D43"/>
    <w:rsid w:val="00821E05"/>
    <w:rsid w:val="00830CDC"/>
    <w:rsid w:val="00835700"/>
    <w:rsid w:val="00844771"/>
    <w:rsid w:val="00854BEA"/>
    <w:rsid w:val="00860740"/>
    <w:rsid w:val="0086759B"/>
    <w:rsid w:val="008769DD"/>
    <w:rsid w:val="00890F09"/>
    <w:rsid w:val="00891EF0"/>
    <w:rsid w:val="00895460"/>
    <w:rsid w:val="00897C81"/>
    <w:rsid w:val="008A585C"/>
    <w:rsid w:val="008B6C3F"/>
    <w:rsid w:val="008C23D9"/>
    <w:rsid w:val="008C5976"/>
    <w:rsid w:val="008D03FE"/>
    <w:rsid w:val="008D36F4"/>
    <w:rsid w:val="008E3290"/>
    <w:rsid w:val="008E5609"/>
    <w:rsid w:val="008E779D"/>
    <w:rsid w:val="00900F1A"/>
    <w:rsid w:val="00916F94"/>
    <w:rsid w:val="009203DE"/>
    <w:rsid w:val="00927798"/>
    <w:rsid w:val="00930D9C"/>
    <w:rsid w:val="0094757C"/>
    <w:rsid w:val="00954F51"/>
    <w:rsid w:val="00956C72"/>
    <w:rsid w:val="00961ACF"/>
    <w:rsid w:val="009706AB"/>
    <w:rsid w:val="00972427"/>
    <w:rsid w:val="00981EBE"/>
    <w:rsid w:val="0098261F"/>
    <w:rsid w:val="00996235"/>
    <w:rsid w:val="009968E7"/>
    <w:rsid w:val="00997076"/>
    <w:rsid w:val="009A0580"/>
    <w:rsid w:val="009A0D5C"/>
    <w:rsid w:val="009A520E"/>
    <w:rsid w:val="009A79DA"/>
    <w:rsid w:val="009C1855"/>
    <w:rsid w:val="009D3E42"/>
    <w:rsid w:val="009D4011"/>
    <w:rsid w:val="009D6C49"/>
    <w:rsid w:val="009E36DA"/>
    <w:rsid w:val="009E3E3F"/>
    <w:rsid w:val="009F4BDC"/>
    <w:rsid w:val="009F6DF2"/>
    <w:rsid w:val="00A0083E"/>
    <w:rsid w:val="00A050BC"/>
    <w:rsid w:val="00A06B3E"/>
    <w:rsid w:val="00A13707"/>
    <w:rsid w:val="00A24CAC"/>
    <w:rsid w:val="00A3601F"/>
    <w:rsid w:val="00A41E99"/>
    <w:rsid w:val="00A54AF2"/>
    <w:rsid w:val="00A569A0"/>
    <w:rsid w:val="00A656CF"/>
    <w:rsid w:val="00A66AC3"/>
    <w:rsid w:val="00A678D9"/>
    <w:rsid w:val="00A73EE5"/>
    <w:rsid w:val="00A75E4B"/>
    <w:rsid w:val="00A80060"/>
    <w:rsid w:val="00AA11E7"/>
    <w:rsid w:val="00AA5DC1"/>
    <w:rsid w:val="00AB0C69"/>
    <w:rsid w:val="00AB0F0F"/>
    <w:rsid w:val="00AB52D5"/>
    <w:rsid w:val="00AC4CD1"/>
    <w:rsid w:val="00AC6B4B"/>
    <w:rsid w:val="00AC7048"/>
    <w:rsid w:val="00AD1B1A"/>
    <w:rsid w:val="00AD7A3C"/>
    <w:rsid w:val="00AE38B5"/>
    <w:rsid w:val="00AF56A1"/>
    <w:rsid w:val="00AF7649"/>
    <w:rsid w:val="00B0110B"/>
    <w:rsid w:val="00B159F6"/>
    <w:rsid w:val="00B23573"/>
    <w:rsid w:val="00B3119F"/>
    <w:rsid w:val="00B354C3"/>
    <w:rsid w:val="00B37BA5"/>
    <w:rsid w:val="00B42731"/>
    <w:rsid w:val="00B52D9C"/>
    <w:rsid w:val="00B5308F"/>
    <w:rsid w:val="00B60074"/>
    <w:rsid w:val="00B663C5"/>
    <w:rsid w:val="00B71480"/>
    <w:rsid w:val="00B864FA"/>
    <w:rsid w:val="00B86E48"/>
    <w:rsid w:val="00B87C27"/>
    <w:rsid w:val="00B90786"/>
    <w:rsid w:val="00B91D9A"/>
    <w:rsid w:val="00B925D0"/>
    <w:rsid w:val="00B9736D"/>
    <w:rsid w:val="00B97F01"/>
    <w:rsid w:val="00BB5AB8"/>
    <w:rsid w:val="00BC5900"/>
    <w:rsid w:val="00BC6A5C"/>
    <w:rsid w:val="00BC78C5"/>
    <w:rsid w:val="00BD1C15"/>
    <w:rsid w:val="00BD5213"/>
    <w:rsid w:val="00BE0CD1"/>
    <w:rsid w:val="00BE14D9"/>
    <w:rsid w:val="00BE3D8C"/>
    <w:rsid w:val="00BE64CA"/>
    <w:rsid w:val="00BF44CB"/>
    <w:rsid w:val="00BF7FAF"/>
    <w:rsid w:val="00C00C1C"/>
    <w:rsid w:val="00C00EFA"/>
    <w:rsid w:val="00C019CF"/>
    <w:rsid w:val="00C024DD"/>
    <w:rsid w:val="00C0297A"/>
    <w:rsid w:val="00C0446F"/>
    <w:rsid w:val="00C13E77"/>
    <w:rsid w:val="00C30CEF"/>
    <w:rsid w:val="00C35426"/>
    <w:rsid w:val="00C40708"/>
    <w:rsid w:val="00C40804"/>
    <w:rsid w:val="00C466AC"/>
    <w:rsid w:val="00C546B5"/>
    <w:rsid w:val="00C566D6"/>
    <w:rsid w:val="00C604CF"/>
    <w:rsid w:val="00C60974"/>
    <w:rsid w:val="00C65805"/>
    <w:rsid w:val="00C7446B"/>
    <w:rsid w:val="00C82DA6"/>
    <w:rsid w:val="00C90030"/>
    <w:rsid w:val="00C93152"/>
    <w:rsid w:val="00C97948"/>
    <w:rsid w:val="00CA5319"/>
    <w:rsid w:val="00CA68C5"/>
    <w:rsid w:val="00CB28EA"/>
    <w:rsid w:val="00CB4DE1"/>
    <w:rsid w:val="00CB7D6C"/>
    <w:rsid w:val="00CC2085"/>
    <w:rsid w:val="00CC35CE"/>
    <w:rsid w:val="00CD0E21"/>
    <w:rsid w:val="00CD4713"/>
    <w:rsid w:val="00CD5A8E"/>
    <w:rsid w:val="00CD705F"/>
    <w:rsid w:val="00CE22AE"/>
    <w:rsid w:val="00CF2557"/>
    <w:rsid w:val="00D0029F"/>
    <w:rsid w:val="00D0074C"/>
    <w:rsid w:val="00D06420"/>
    <w:rsid w:val="00D103DA"/>
    <w:rsid w:val="00D12B0D"/>
    <w:rsid w:val="00D13CE6"/>
    <w:rsid w:val="00D17508"/>
    <w:rsid w:val="00D23099"/>
    <w:rsid w:val="00D26A30"/>
    <w:rsid w:val="00D27930"/>
    <w:rsid w:val="00D31FDB"/>
    <w:rsid w:val="00D40F41"/>
    <w:rsid w:val="00D42F17"/>
    <w:rsid w:val="00D45B9A"/>
    <w:rsid w:val="00D52945"/>
    <w:rsid w:val="00D55420"/>
    <w:rsid w:val="00D61C21"/>
    <w:rsid w:val="00D81B8F"/>
    <w:rsid w:val="00D8571E"/>
    <w:rsid w:val="00D868F2"/>
    <w:rsid w:val="00DB7F10"/>
    <w:rsid w:val="00DC0198"/>
    <w:rsid w:val="00DC33BD"/>
    <w:rsid w:val="00DD193B"/>
    <w:rsid w:val="00DD1D58"/>
    <w:rsid w:val="00DD6652"/>
    <w:rsid w:val="00DE1F8A"/>
    <w:rsid w:val="00DF38C0"/>
    <w:rsid w:val="00DF693E"/>
    <w:rsid w:val="00DF79F5"/>
    <w:rsid w:val="00E05A50"/>
    <w:rsid w:val="00E06E29"/>
    <w:rsid w:val="00E250F3"/>
    <w:rsid w:val="00E352CB"/>
    <w:rsid w:val="00E361D7"/>
    <w:rsid w:val="00E36FE3"/>
    <w:rsid w:val="00E42CC1"/>
    <w:rsid w:val="00E47EA3"/>
    <w:rsid w:val="00E539A5"/>
    <w:rsid w:val="00E71C64"/>
    <w:rsid w:val="00E769E7"/>
    <w:rsid w:val="00E76B4E"/>
    <w:rsid w:val="00E8072D"/>
    <w:rsid w:val="00E86080"/>
    <w:rsid w:val="00E860CB"/>
    <w:rsid w:val="00EA0B46"/>
    <w:rsid w:val="00EA1C5D"/>
    <w:rsid w:val="00EA4FE6"/>
    <w:rsid w:val="00EA78CE"/>
    <w:rsid w:val="00EB3143"/>
    <w:rsid w:val="00EB5082"/>
    <w:rsid w:val="00EB7640"/>
    <w:rsid w:val="00ED06CB"/>
    <w:rsid w:val="00ED588B"/>
    <w:rsid w:val="00EE2EA9"/>
    <w:rsid w:val="00EE392D"/>
    <w:rsid w:val="00EF0EF5"/>
    <w:rsid w:val="00EF167E"/>
    <w:rsid w:val="00EF3438"/>
    <w:rsid w:val="00EF741E"/>
    <w:rsid w:val="00EF75C7"/>
    <w:rsid w:val="00F06DC5"/>
    <w:rsid w:val="00F07442"/>
    <w:rsid w:val="00F1238D"/>
    <w:rsid w:val="00F1474A"/>
    <w:rsid w:val="00F22E90"/>
    <w:rsid w:val="00F30B30"/>
    <w:rsid w:val="00F31772"/>
    <w:rsid w:val="00F37864"/>
    <w:rsid w:val="00F40ACB"/>
    <w:rsid w:val="00F4221B"/>
    <w:rsid w:val="00F5536D"/>
    <w:rsid w:val="00F5543C"/>
    <w:rsid w:val="00F606D6"/>
    <w:rsid w:val="00F62335"/>
    <w:rsid w:val="00F745EA"/>
    <w:rsid w:val="00F75FFD"/>
    <w:rsid w:val="00F86238"/>
    <w:rsid w:val="00F90419"/>
    <w:rsid w:val="00F92358"/>
    <w:rsid w:val="00F9663C"/>
    <w:rsid w:val="00FB2805"/>
    <w:rsid w:val="00FB2E13"/>
    <w:rsid w:val="00FB4452"/>
    <w:rsid w:val="00FB6CF3"/>
    <w:rsid w:val="00FC18B5"/>
    <w:rsid w:val="00FC6D06"/>
    <w:rsid w:val="00FD0907"/>
    <w:rsid w:val="00FE490C"/>
    <w:rsid w:val="00FE5264"/>
    <w:rsid w:val="00FE6150"/>
    <w:rsid w:val="00FE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ED9DD2"/>
  <w15:docId w15:val="{31936EE4-C216-4425-94D3-4AFE7DC2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610DD"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5610DD"/>
    <w:pPr>
      <w:keepNext/>
      <w:jc w:val="center"/>
      <w:outlineLvl w:val="0"/>
    </w:pPr>
    <w:rPr>
      <w:b/>
      <w:bCs/>
      <w:caps/>
      <w:lang w:val="et-EE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5610DD"/>
    <w:pPr>
      <w:keepNext/>
      <w:tabs>
        <w:tab w:val="num" w:pos="0"/>
      </w:tabs>
      <w:outlineLvl w:val="1"/>
    </w:pPr>
    <w:rPr>
      <w:b/>
      <w:bCs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locked/>
    <w:rsid w:val="00FE490C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Pealkiri2Mrk">
    <w:name w:val="Pealkiri 2 Märk"/>
    <w:basedOn w:val="Liguvaikefont"/>
    <w:link w:val="Pealkiri2"/>
    <w:uiPriority w:val="99"/>
    <w:semiHidden/>
    <w:locked/>
    <w:rsid w:val="00FE490C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paragraph" w:styleId="Kehatekst">
    <w:name w:val="Body Text"/>
    <w:basedOn w:val="Normaallaad"/>
    <w:link w:val="KehatekstMrk"/>
    <w:uiPriority w:val="99"/>
    <w:rsid w:val="005610DD"/>
    <w:rPr>
      <w:i/>
      <w:iCs/>
      <w:lang w:val="et-EE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sid w:val="00FE490C"/>
    <w:rPr>
      <w:rFonts w:cs="Times New Roman"/>
      <w:sz w:val="24"/>
      <w:szCs w:val="24"/>
      <w:lang w:val="en-GB" w:eastAsia="en-US"/>
    </w:rPr>
  </w:style>
  <w:style w:type="paragraph" w:styleId="Taandegakehatekst">
    <w:name w:val="Body Text Indent"/>
    <w:basedOn w:val="Normaallaad"/>
    <w:link w:val="TaandegakehatekstMrk"/>
    <w:uiPriority w:val="99"/>
    <w:rsid w:val="005610DD"/>
    <w:pPr>
      <w:ind w:left="360"/>
    </w:pPr>
    <w:rPr>
      <w:i/>
      <w:iCs/>
      <w:lang w:val="et-EE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sid w:val="00FE490C"/>
    <w:rPr>
      <w:rFonts w:cs="Times New Roman"/>
      <w:sz w:val="24"/>
      <w:szCs w:val="24"/>
      <w:lang w:val="en-GB" w:eastAsia="en-US"/>
    </w:rPr>
  </w:style>
  <w:style w:type="character" w:styleId="Hperlink">
    <w:name w:val="Hyperlink"/>
    <w:basedOn w:val="Liguvaikefont"/>
    <w:uiPriority w:val="99"/>
    <w:rsid w:val="005610DD"/>
    <w:rPr>
      <w:rFonts w:cs="Times New Roman"/>
      <w:color w:val="0000FF"/>
      <w:u w:val="single"/>
    </w:rPr>
  </w:style>
  <w:style w:type="paragraph" w:styleId="Jalus">
    <w:name w:val="footer"/>
    <w:basedOn w:val="Normaallaad"/>
    <w:link w:val="JalusMrk"/>
    <w:uiPriority w:val="99"/>
    <w:rsid w:val="005610DD"/>
    <w:pPr>
      <w:tabs>
        <w:tab w:val="center" w:pos="4153"/>
        <w:tab w:val="right" w:pos="8306"/>
      </w:tabs>
    </w:pPr>
    <w:rPr>
      <w:lang w:val="et-EE"/>
    </w:rPr>
  </w:style>
  <w:style w:type="character" w:customStyle="1" w:styleId="JalusMrk">
    <w:name w:val="Jalus Märk"/>
    <w:basedOn w:val="Liguvaikefont"/>
    <w:link w:val="Jalus"/>
    <w:uiPriority w:val="99"/>
    <w:semiHidden/>
    <w:locked/>
    <w:rsid w:val="00FE490C"/>
    <w:rPr>
      <w:rFonts w:cs="Times New Roman"/>
      <w:sz w:val="24"/>
      <w:szCs w:val="24"/>
      <w:lang w:val="en-GB" w:eastAsia="en-US"/>
    </w:rPr>
  </w:style>
  <w:style w:type="character" w:styleId="Klastatudhperlink">
    <w:name w:val="FollowedHyperlink"/>
    <w:basedOn w:val="Liguvaikefont"/>
    <w:uiPriority w:val="99"/>
    <w:rsid w:val="005610DD"/>
    <w:rPr>
      <w:rFonts w:cs="Times New Roman"/>
      <w:color w:val="800080"/>
      <w:u w:val="single"/>
    </w:rPr>
  </w:style>
  <w:style w:type="character" w:styleId="Kommentaariviide">
    <w:name w:val="annotation reference"/>
    <w:basedOn w:val="Liguvaikefont"/>
    <w:uiPriority w:val="99"/>
    <w:semiHidden/>
    <w:rsid w:val="005610DD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rsid w:val="005610DD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FE490C"/>
    <w:rPr>
      <w:rFonts w:cs="Times New Roman"/>
      <w:sz w:val="20"/>
      <w:szCs w:val="20"/>
      <w:lang w:val="en-GB" w:eastAsia="en-US"/>
    </w:rPr>
  </w:style>
  <w:style w:type="paragraph" w:styleId="Pis">
    <w:name w:val="header"/>
    <w:basedOn w:val="Normaallaad"/>
    <w:link w:val="PisMrk"/>
    <w:uiPriority w:val="99"/>
    <w:rsid w:val="005610DD"/>
    <w:pPr>
      <w:tabs>
        <w:tab w:val="center" w:pos="4320"/>
        <w:tab w:val="right" w:pos="8640"/>
      </w:tabs>
    </w:pPr>
    <w:rPr>
      <w:rFonts w:ascii="Arial" w:hAnsi="Arial"/>
      <w:sz w:val="20"/>
      <w:szCs w:val="20"/>
      <w:lang w:val="et-EE"/>
    </w:rPr>
  </w:style>
  <w:style w:type="character" w:customStyle="1" w:styleId="PisMrk">
    <w:name w:val="Päis Märk"/>
    <w:basedOn w:val="Liguvaikefont"/>
    <w:link w:val="Pis"/>
    <w:uiPriority w:val="99"/>
    <w:semiHidden/>
    <w:locked/>
    <w:rsid w:val="00FE490C"/>
    <w:rPr>
      <w:rFonts w:cs="Times New Roman"/>
      <w:sz w:val="24"/>
      <w:szCs w:val="24"/>
      <w:lang w:val="en-GB" w:eastAsia="en-US"/>
    </w:rPr>
  </w:style>
  <w:style w:type="paragraph" w:styleId="Kehatekst2">
    <w:name w:val="Body Text 2"/>
    <w:basedOn w:val="Normaallaad"/>
    <w:link w:val="Kehatekst2Mrk"/>
    <w:uiPriority w:val="99"/>
    <w:rsid w:val="005610DD"/>
    <w:pPr>
      <w:tabs>
        <w:tab w:val="num" w:pos="0"/>
      </w:tabs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uiPriority w:val="99"/>
    <w:semiHidden/>
    <w:locked/>
    <w:rsid w:val="00FE490C"/>
    <w:rPr>
      <w:rFonts w:cs="Times New Roman"/>
      <w:sz w:val="24"/>
      <w:szCs w:val="24"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5610D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FE490C"/>
    <w:rPr>
      <w:rFonts w:cs="Times New Roman"/>
      <w:sz w:val="2"/>
      <w:lang w:val="en-GB" w:eastAsia="en-US"/>
    </w:rPr>
  </w:style>
  <w:style w:type="paragraph" w:customStyle="1" w:styleId="tekst">
    <w:name w:val="tekst"/>
    <w:basedOn w:val="Normaallaad"/>
    <w:uiPriority w:val="99"/>
    <w:rsid w:val="005610DD"/>
    <w:pPr>
      <w:suppressAutoHyphens/>
      <w:jc w:val="both"/>
    </w:pPr>
    <w:rPr>
      <w:rFonts w:ascii="Arial" w:hAnsi="Arial"/>
      <w:szCs w:val="20"/>
      <w:lang w:val="et-EE" w:eastAsia="ar-SA"/>
    </w:rPr>
  </w:style>
  <w:style w:type="paragraph" w:styleId="Taandegakehatekst2">
    <w:name w:val="Body Text Indent 2"/>
    <w:basedOn w:val="Normaallaad"/>
    <w:link w:val="Taandegakehatekst2Mrk"/>
    <w:uiPriority w:val="99"/>
    <w:rsid w:val="005610DD"/>
    <w:pPr>
      <w:ind w:left="360" w:firstLine="360"/>
      <w:jc w:val="both"/>
    </w:pPr>
    <w:rPr>
      <w:lang w:val="et-EE"/>
    </w:r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locked/>
    <w:rsid w:val="00FE490C"/>
    <w:rPr>
      <w:rFonts w:cs="Times New Roman"/>
      <w:sz w:val="24"/>
      <w:szCs w:val="24"/>
      <w:lang w:val="en-GB" w:eastAsia="en-US"/>
    </w:rPr>
  </w:style>
  <w:style w:type="paragraph" w:customStyle="1" w:styleId="sisu">
    <w:name w:val="sisu"/>
    <w:basedOn w:val="Normaallaad"/>
    <w:uiPriority w:val="99"/>
    <w:rsid w:val="005610DD"/>
    <w:pPr>
      <w:spacing w:after="240"/>
      <w:jc w:val="both"/>
    </w:pPr>
    <w:rPr>
      <w:lang w:val="et-EE"/>
    </w:rPr>
  </w:style>
  <w:style w:type="paragraph" w:styleId="Allmrkusetekst">
    <w:name w:val="footnote text"/>
    <w:basedOn w:val="Normaallaad"/>
    <w:link w:val="AllmrkusetekstMrk"/>
    <w:uiPriority w:val="99"/>
    <w:semiHidden/>
    <w:rsid w:val="00954F51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locked/>
    <w:rsid w:val="00FE490C"/>
    <w:rPr>
      <w:rFonts w:cs="Times New Roman"/>
      <w:sz w:val="20"/>
      <w:szCs w:val="20"/>
      <w:lang w:val="en-GB" w:eastAsia="en-US"/>
    </w:rPr>
  </w:style>
  <w:style w:type="character" w:styleId="Allmrkuseviide">
    <w:name w:val="footnote reference"/>
    <w:basedOn w:val="Liguvaikefont"/>
    <w:uiPriority w:val="99"/>
    <w:semiHidden/>
    <w:rsid w:val="00954F51"/>
    <w:rPr>
      <w:rFonts w:cs="Times New Roman"/>
      <w:vertAlign w:val="superscript"/>
    </w:rPr>
  </w:style>
  <w:style w:type="paragraph" w:styleId="Loendilik">
    <w:name w:val="List Paragraph"/>
    <w:basedOn w:val="Normaallaad"/>
    <w:uiPriority w:val="99"/>
    <w:qFormat/>
    <w:rsid w:val="00AF76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E65E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E65EF"/>
    <w:rPr>
      <w:rFonts w:cs="Times New Roman"/>
      <w:b/>
      <w:bCs/>
      <w:sz w:val="20"/>
      <w:szCs w:val="20"/>
      <w:lang w:val="en-GB" w:eastAsia="en-US"/>
    </w:rPr>
  </w:style>
  <w:style w:type="table" w:styleId="Kontuurtabel">
    <w:name w:val="Table Grid"/>
    <w:basedOn w:val="Normaaltabel"/>
    <w:locked/>
    <w:rsid w:val="002C2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p.help@rtk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p.help@rtk.e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ek.ilves@rtk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res.paris@fin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7C4F3-EBF6-439C-B5B0-33ACC80A1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2809</Characters>
  <Application>Microsoft Office Word</Application>
  <DocSecurity>4</DocSecurity>
  <Lines>23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E-posti teenuse tingimused</vt:lpstr>
      <vt:lpstr>E-posti teenuse tingimused</vt:lpstr>
      <vt:lpstr>E-posti teenuse tingimused</vt:lpstr>
    </vt:vector>
  </TitlesOfParts>
  <Company>Rahandusministeerium</Company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E-posti teenuse tingimused</dc:title>
  <dc:creator>rm</dc:creator>
  <cp:lastModifiedBy>Siirika Paulman</cp:lastModifiedBy>
  <cp:revision>2</cp:revision>
  <cp:lastPrinted>2012-11-30T08:04:00Z</cp:lastPrinted>
  <dcterms:created xsi:type="dcterms:W3CDTF">2020-09-22T07:58:00Z</dcterms:created>
  <dcterms:modified xsi:type="dcterms:W3CDTF">2020-09-22T07:58:00Z</dcterms:modified>
</cp:coreProperties>
</file>